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A3" w:rsidRDefault="00FC30A3" w:rsidP="00FC30A3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ДУБРОВСКОГО СЕЛЬСКОГО ПОСЕЛЕНИЯ</w:t>
      </w:r>
    </w:p>
    <w:p w:rsidR="00FC30A3" w:rsidRDefault="00FC30A3" w:rsidP="00FC30A3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5400"/>
        <w:gridCol w:w="3960"/>
      </w:tblGrid>
      <w:tr w:rsidR="00FC30A3" w:rsidTr="00FC30A3">
        <w:trPr>
          <w:trHeight w:val="115"/>
        </w:trPr>
        <w:tc>
          <w:tcPr>
            <w:tcW w:w="540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FC30A3" w:rsidRDefault="00FC30A3">
            <w:pPr>
              <w:pStyle w:val="ConsTitle"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C30A3" w:rsidRDefault="00FC30A3" w:rsidP="00FC30A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  28.02.2012 г.  № 04</w:t>
            </w:r>
          </w:p>
          <w:p w:rsidR="00FC30A3" w:rsidRDefault="00FC30A3" w:rsidP="00FC30A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п. Дубровка</w:t>
            </w:r>
          </w:p>
          <w:p w:rsidR="00FC30A3" w:rsidRDefault="00FC30A3" w:rsidP="00FC30A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C30A3" w:rsidRDefault="00FC30A3" w:rsidP="00FC30A3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 внесении  изменений и дополнений в решение Совета депутатов Дубровского сельского поселения от 20.12.2011 г. № 36 «О  бюджете Дубровского сельского поселения  на 2012 год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и на плановый период 2013 и 2014 годов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</w:p>
          <w:p w:rsidR="00FC30A3" w:rsidRDefault="00FC30A3">
            <w:pPr>
              <w:spacing w:line="276" w:lineRule="auto"/>
              <w:jc w:val="both"/>
              <w:rPr>
                <w:lang w:eastAsia="en-US"/>
              </w:rPr>
            </w:pPr>
          </w:p>
          <w:p w:rsidR="00FC30A3" w:rsidRDefault="00FC30A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FC30A3" w:rsidRDefault="00FC30A3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0A3" w:rsidRDefault="00FC30A3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0A3" w:rsidRDefault="00FC30A3" w:rsidP="00FC30A3">
      <w:pPr>
        <w:pStyle w:val="a3"/>
        <w:ind w:firstLine="708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t>На основании решения Собрания депутатов Красноармейского муниципального района от 27.02.2012 г. № 24 «О внесении изменений и дополнений в решение Собрания депутатов  Красноармейского муниципального района от 20.12.2011 г. № 134 «О районном бюджете на 2012 год и на плановый период 2013 и 2014 годов», в соответствии с Уставом МО «Дубровское сельское поселение» и  Положением «О бюджетном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процессе</w:t>
      </w:r>
      <w:proofErr w:type="gramEnd"/>
      <w:r>
        <w:rPr>
          <w:sz w:val="28"/>
          <w:szCs w:val="28"/>
        </w:rPr>
        <w:t xml:space="preserve"> в Дубровском сельском поселении» </w:t>
      </w:r>
    </w:p>
    <w:p w:rsidR="00FC30A3" w:rsidRDefault="00FC30A3" w:rsidP="00FC30A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Дубровского сельского поселения</w:t>
      </w:r>
    </w:p>
    <w:p w:rsidR="00FC30A3" w:rsidRDefault="00FC30A3" w:rsidP="00FC30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FC30A3" w:rsidRDefault="00FC30A3" w:rsidP="00FC30A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и дополнения в решение Совета депутатов Дубровского сельского поселения от 20.12.2011 г. № 36 «О бюджете Дубровского сельского поселения на 2012 год и на плановый период 2013 и 2014 годов»: </w:t>
      </w:r>
    </w:p>
    <w:p w:rsidR="00FC30A3" w:rsidRDefault="00FC30A3" w:rsidP="00FC30A3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 статьи 1 цифры «7 629 645,00» заменить цифрами «7 936 845,00» и цифры «5 956 845,00» заменить цифрами «6 264 045,00»;</w:t>
      </w:r>
    </w:p>
    <w:p w:rsidR="00FC30A3" w:rsidRDefault="00FC30A3" w:rsidP="00FC30A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Утвердить изменения со следующими показателями:</w:t>
      </w:r>
    </w:p>
    <w:p w:rsidR="00FC30A3" w:rsidRPr="00FC30A3" w:rsidRDefault="00FC30A3" w:rsidP="00FC30A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 согласно приложению 1;</w:t>
      </w:r>
    </w:p>
    <w:p w:rsidR="00FC30A3" w:rsidRDefault="00FC30A3" w:rsidP="00FC30A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расходам по разделам, подразделам, целевым статьям и видам </w:t>
      </w:r>
      <w:proofErr w:type="gramStart"/>
      <w:r>
        <w:rPr>
          <w:sz w:val="28"/>
          <w:szCs w:val="28"/>
        </w:rPr>
        <w:t>расходов функциональной классификации расходов бюджетов Российской Федерации</w:t>
      </w:r>
      <w:proofErr w:type="gramEnd"/>
      <w:r>
        <w:rPr>
          <w:sz w:val="28"/>
          <w:szCs w:val="28"/>
        </w:rPr>
        <w:t xml:space="preserve"> согласно приложениям 2 и 3.</w:t>
      </w:r>
    </w:p>
    <w:p w:rsidR="00FC30A3" w:rsidRDefault="00FC30A3" w:rsidP="00FC30A3">
      <w:pPr>
        <w:pStyle w:val="a3"/>
        <w:jc w:val="both"/>
        <w:rPr>
          <w:sz w:val="28"/>
          <w:szCs w:val="28"/>
        </w:rPr>
      </w:pPr>
    </w:p>
    <w:p w:rsidR="00FC30A3" w:rsidRDefault="00FC30A3" w:rsidP="00FC30A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комиссию по финансово-бюджетным, экономическим вопросам Совета депутатов Дубровского сельского поселения (председатель Петрусевич С.С.).</w:t>
      </w:r>
    </w:p>
    <w:p w:rsidR="00FC30A3" w:rsidRDefault="00FC30A3" w:rsidP="00FC30A3">
      <w:pPr>
        <w:pStyle w:val="a3"/>
        <w:jc w:val="both"/>
        <w:rPr>
          <w:sz w:val="28"/>
          <w:szCs w:val="28"/>
        </w:rPr>
      </w:pPr>
    </w:p>
    <w:p w:rsidR="00FC30A3" w:rsidRDefault="00FC30A3" w:rsidP="00FC30A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направить Главе Дубровского сельского поселения для подписания и обнародования.</w:t>
      </w:r>
    </w:p>
    <w:p w:rsidR="00FC30A3" w:rsidRDefault="00FC30A3" w:rsidP="00FC30A3">
      <w:pPr>
        <w:pStyle w:val="a3"/>
        <w:jc w:val="both"/>
        <w:rPr>
          <w:sz w:val="28"/>
          <w:szCs w:val="28"/>
        </w:rPr>
      </w:pPr>
    </w:p>
    <w:p w:rsidR="005B0FEC" w:rsidRDefault="005B0FEC" w:rsidP="00FC30A3">
      <w:pPr>
        <w:pStyle w:val="a3"/>
        <w:jc w:val="both"/>
        <w:rPr>
          <w:sz w:val="28"/>
          <w:szCs w:val="28"/>
        </w:rPr>
      </w:pPr>
    </w:p>
    <w:p w:rsidR="005B0FEC" w:rsidRDefault="005B0FEC" w:rsidP="00FC30A3">
      <w:pPr>
        <w:pStyle w:val="a3"/>
        <w:jc w:val="both"/>
        <w:rPr>
          <w:sz w:val="28"/>
          <w:szCs w:val="28"/>
        </w:rPr>
      </w:pPr>
    </w:p>
    <w:p w:rsidR="00FC30A3" w:rsidRDefault="00FC30A3" w:rsidP="00FC30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Дубровского сельского поселения                                        В.В. Дегтярев</w:t>
      </w:r>
    </w:p>
    <w:tbl>
      <w:tblPr>
        <w:tblW w:w="9735" w:type="dxa"/>
        <w:tblInd w:w="93" w:type="dxa"/>
        <w:tblLook w:val="0000"/>
      </w:tblPr>
      <w:tblGrid>
        <w:gridCol w:w="3075"/>
        <w:gridCol w:w="5040"/>
        <w:gridCol w:w="1620"/>
      </w:tblGrid>
      <w:tr w:rsidR="005B0FEC" w:rsidRPr="00BE019F" w:rsidTr="00AD37E0">
        <w:trPr>
          <w:trHeight w:val="315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FEC" w:rsidRPr="00BE019F" w:rsidRDefault="005B0FEC" w:rsidP="00AD37E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6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0FEC" w:rsidRPr="00BE019F" w:rsidRDefault="005B0FEC" w:rsidP="00AD37E0">
            <w:pPr>
              <w:jc w:val="right"/>
              <w:rPr>
                <w:sz w:val="20"/>
                <w:szCs w:val="20"/>
              </w:rPr>
            </w:pPr>
            <w:r w:rsidRPr="00BE019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1</w:t>
            </w:r>
          </w:p>
          <w:p w:rsidR="005B0FEC" w:rsidRPr="00BE019F" w:rsidRDefault="005B0FEC" w:rsidP="00AD37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</w:t>
            </w:r>
            <w:r w:rsidRPr="00BE019F">
              <w:rPr>
                <w:sz w:val="20"/>
                <w:szCs w:val="20"/>
              </w:rPr>
              <w:t>ешению Совета  депутатов</w:t>
            </w:r>
          </w:p>
          <w:p w:rsidR="005B0FEC" w:rsidRPr="00BE019F" w:rsidRDefault="005B0FEC" w:rsidP="00AD37E0">
            <w:pPr>
              <w:jc w:val="right"/>
              <w:rPr>
                <w:sz w:val="20"/>
                <w:szCs w:val="20"/>
              </w:rPr>
            </w:pPr>
            <w:r w:rsidRPr="00BE019F">
              <w:rPr>
                <w:sz w:val="20"/>
                <w:szCs w:val="20"/>
              </w:rPr>
              <w:t>Дубровского сельского поселения</w:t>
            </w:r>
          </w:p>
          <w:p w:rsidR="005B0FEC" w:rsidRPr="00BE019F" w:rsidRDefault="005B0FEC" w:rsidP="00AD37E0">
            <w:pPr>
              <w:jc w:val="right"/>
              <w:rPr>
                <w:sz w:val="20"/>
                <w:szCs w:val="20"/>
              </w:rPr>
            </w:pPr>
            <w:r w:rsidRPr="00BE019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28.02.</w:t>
            </w:r>
            <w:r w:rsidRPr="00BE019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2</w:t>
            </w:r>
            <w:r w:rsidRPr="00BE019F">
              <w:rPr>
                <w:sz w:val="20"/>
                <w:szCs w:val="20"/>
              </w:rPr>
              <w:t xml:space="preserve"> г.  № </w:t>
            </w:r>
            <w:r>
              <w:rPr>
                <w:sz w:val="20"/>
                <w:szCs w:val="20"/>
              </w:rPr>
              <w:t>04</w:t>
            </w:r>
          </w:p>
        </w:tc>
      </w:tr>
      <w:tr w:rsidR="005B0FEC" w:rsidRPr="00BE019F" w:rsidTr="00AD37E0">
        <w:trPr>
          <w:trHeight w:val="269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FEC" w:rsidRPr="00BE019F" w:rsidRDefault="005B0FEC" w:rsidP="00AD37E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66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B0FEC" w:rsidRPr="00BE019F" w:rsidRDefault="005B0FEC" w:rsidP="00AD37E0">
            <w:pPr>
              <w:jc w:val="right"/>
              <w:rPr>
                <w:sz w:val="20"/>
                <w:szCs w:val="20"/>
              </w:rPr>
            </w:pPr>
          </w:p>
        </w:tc>
      </w:tr>
      <w:tr w:rsidR="005B0FEC" w:rsidRPr="00BE019F" w:rsidTr="00AD37E0">
        <w:trPr>
          <w:trHeight w:val="169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FEC" w:rsidRPr="00BE019F" w:rsidRDefault="005B0FEC" w:rsidP="00AD37E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66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B0FEC" w:rsidRPr="00BE019F" w:rsidRDefault="005B0FEC" w:rsidP="00AD37E0">
            <w:pPr>
              <w:jc w:val="right"/>
              <w:rPr>
                <w:sz w:val="20"/>
                <w:szCs w:val="20"/>
              </w:rPr>
            </w:pPr>
          </w:p>
        </w:tc>
      </w:tr>
      <w:tr w:rsidR="005B0FEC" w:rsidRPr="00BE019F" w:rsidTr="00AD37E0">
        <w:trPr>
          <w:trHeight w:val="8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FEC" w:rsidRPr="00BE019F" w:rsidRDefault="005B0FEC" w:rsidP="00AD37E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6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C" w:rsidRPr="00BE019F" w:rsidRDefault="005B0FEC" w:rsidP="00AD37E0">
            <w:pPr>
              <w:jc w:val="right"/>
              <w:rPr>
                <w:sz w:val="20"/>
                <w:szCs w:val="20"/>
              </w:rPr>
            </w:pPr>
          </w:p>
        </w:tc>
      </w:tr>
      <w:tr w:rsidR="005B0FEC" w:rsidRPr="00BE019F" w:rsidTr="00AD37E0">
        <w:trPr>
          <w:trHeight w:val="368"/>
        </w:trPr>
        <w:tc>
          <w:tcPr>
            <w:tcW w:w="97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FEC" w:rsidRPr="00DA59E7" w:rsidRDefault="005B0FEC" w:rsidP="00AD37E0">
            <w:pPr>
              <w:jc w:val="center"/>
              <w:rPr>
                <w:b/>
                <w:bCs/>
              </w:rPr>
            </w:pPr>
            <w:r w:rsidRPr="00DA59E7">
              <w:rPr>
                <w:b/>
                <w:bCs/>
              </w:rPr>
              <w:t>Объемы  поступлений доходов в бюджет Дубровского сельского поселения в  2012 году</w:t>
            </w:r>
          </w:p>
        </w:tc>
      </w:tr>
      <w:tr w:rsidR="005B0FEC" w:rsidRPr="00BE019F" w:rsidTr="00AD37E0">
        <w:trPr>
          <w:trHeight w:val="230"/>
        </w:trPr>
        <w:tc>
          <w:tcPr>
            <w:tcW w:w="97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FEC" w:rsidRPr="00BE019F" w:rsidRDefault="005B0FEC" w:rsidP="00AD37E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5B0FEC" w:rsidRPr="00BE019F" w:rsidTr="00AD37E0">
        <w:trPr>
          <w:trHeight w:val="765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C" w:rsidRPr="00DA59E7" w:rsidRDefault="005B0FEC" w:rsidP="00AD37E0">
            <w:pPr>
              <w:jc w:val="center"/>
              <w:rPr>
                <w:b/>
                <w:bCs/>
              </w:rPr>
            </w:pPr>
            <w:r w:rsidRPr="00DA59E7">
              <w:rPr>
                <w:b/>
                <w:bCs/>
              </w:rPr>
              <w:t>Код бюджетной классиф</w:t>
            </w:r>
            <w:r w:rsidRPr="00DA59E7">
              <w:rPr>
                <w:b/>
                <w:bCs/>
              </w:rPr>
              <w:t>и</w:t>
            </w:r>
            <w:r w:rsidRPr="00DA59E7">
              <w:rPr>
                <w:b/>
                <w:bCs/>
              </w:rPr>
              <w:t>кации РФ</w:t>
            </w:r>
          </w:p>
          <w:p w:rsidR="005B0FEC" w:rsidRPr="00DA59E7" w:rsidRDefault="005B0FEC" w:rsidP="00AD37E0">
            <w:pPr>
              <w:rPr>
                <w:b/>
                <w:bCs/>
              </w:rPr>
            </w:pPr>
            <w:r w:rsidRPr="00DA59E7">
              <w:rPr>
                <w:b/>
                <w:bCs/>
              </w:rPr>
              <w:t> 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0FEC" w:rsidRPr="00DA59E7" w:rsidRDefault="005B0FEC" w:rsidP="00AD37E0">
            <w:pPr>
              <w:jc w:val="center"/>
              <w:rPr>
                <w:b/>
                <w:bCs/>
              </w:rPr>
            </w:pPr>
            <w:r w:rsidRPr="00DA59E7">
              <w:rPr>
                <w:b/>
                <w:bCs/>
              </w:rPr>
              <w:t>Наименование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0FEC" w:rsidRPr="00DA59E7" w:rsidRDefault="005B0FEC" w:rsidP="00AD37E0">
            <w:pPr>
              <w:jc w:val="center"/>
              <w:rPr>
                <w:b/>
                <w:bCs/>
              </w:rPr>
            </w:pPr>
            <w:proofErr w:type="spellStart"/>
            <w:r w:rsidRPr="00DA59E7">
              <w:rPr>
                <w:b/>
                <w:bCs/>
              </w:rPr>
              <w:t>Сумма</w:t>
            </w:r>
            <w:proofErr w:type="gramStart"/>
            <w:r w:rsidRPr="00DA59E7">
              <w:rPr>
                <w:b/>
                <w:bCs/>
              </w:rPr>
              <w:t>,р</w:t>
            </w:r>
            <w:proofErr w:type="gramEnd"/>
            <w:r w:rsidRPr="00DA59E7">
              <w:rPr>
                <w:b/>
                <w:bCs/>
              </w:rPr>
              <w:t>уб</w:t>
            </w:r>
            <w:proofErr w:type="spellEnd"/>
            <w:r w:rsidRPr="00DA59E7">
              <w:rPr>
                <w:b/>
                <w:bCs/>
              </w:rPr>
              <w:t>.</w:t>
            </w:r>
          </w:p>
        </w:tc>
      </w:tr>
      <w:tr w:rsidR="005B0FEC" w:rsidRPr="00BE019F" w:rsidTr="00AD37E0">
        <w:trPr>
          <w:trHeight w:val="80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C" w:rsidRPr="00DA59E7" w:rsidRDefault="005B0FEC" w:rsidP="00AD37E0">
            <w:pPr>
              <w:rPr>
                <w:b/>
                <w:bCs/>
              </w:rPr>
            </w:pPr>
          </w:p>
        </w:tc>
        <w:tc>
          <w:tcPr>
            <w:tcW w:w="5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C" w:rsidRPr="00DA59E7" w:rsidRDefault="005B0FEC" w:rsidP="00AD37E0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C" w:rsidRPr="00DA59E7" w:rsidRDefault="005B0FEC" w:rsidP="00AD37E0">
            <w:pPr>
              <w:jc w:val="center"/>
              <w:rPr>
                <w:b/>
                <w:bCs/>
              </w:rPr>
            </w:pPr>
            <w:r w:rsidRPr="00DA59E7">
              <w:rPr>
                <w:b/>
                <w:bCs/>
              </w:rPr>
              <w:t> </w:t>
            </w:r>
          </w:p>
        </w:tc>
      </w:tr>
      <w:tr w:rsidR="005B0FEC" w:rsidRPr="00BE019F" w:rsidTr="00AD37E0">
        <w:trPr>
          <w:trHeight w:val="43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C" w:rsidRPr="00DA59E7" w:rsidRDefault="005B0FEC" w:rsidP="00AD37E0">
            <w:pPr>
              <w:rPr>
                <w:b/>
                <w:bCs/>
              </w:rPr>
            </w:pPr>
            <w:r w:rsidRPr="00DA59E7">
              <w:rPr>
                <w:b/>
                <w:bCs/>
              </w:rPr>
              <w:t>786 2 00 00000 00 0000 000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DA59E7" w:rsidRDefault="005B0FEC" w:rsidP="00AD37E0">
            <w:pPr>
              <w:rPr>
                <w:b/>
                <w:bCs/>
              </w:rPr>
            </w:pPr>
            <w:r w:rsidRPr="00DA59E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C" w:rsidRPr="00DA59E7" w:rsidRDefault="005B0FEC" w:rsidP="00AD37E0">
            <w:pPr>
              <w:jc w:val="center"/>
              <w:rPr>
                <w:b/>
                <w:bCs/>
              </w:rPr>
            </w:pPr>
            <w:r w:rsidRPr="00DA59E7">
              <w:rPr>
                <w:b/>
                <w:bCs/>
              </w:rPr>
              <w:t>307 200,00</w:t>
            </w:r>
          </w:p>
        </w:tc>
      </w:tr>
      <w:tr w:rsidR="005B0FEC" w:rsidRPr="00BE019F" w:rsidTr="00AD37E0">
        <w:trPr>
          <w:trHeight w:val="6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C" w:rsidRPr="00DA59E7" w:rsidRDefault="005B0FEC" w:rsidP="00AD37E0">
            <w:pPr>
              <w:rPr>
                <w:b/>
                <w:bCs/>
              </w:rPr>
            </w:pPr>
            <w:r w:rsidRPr="00DA59E7">
              <w:rPr>
                <w:b/>
                <w:bCs/>
              </w:rPr>
              <w:t>786 2 02 00000 00 0000 000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DA59E7" w:rsidRDefault="005B0FEC" w:rsidP="00AD37E0">
            <w:pPr>
              <w:rPr>
                <w:b/>
                <w:bCs/>
              </w:rPr>
            </w:pPr>
            <w:r w:rsidRPr="00DA59E7">
              <w:rPr>
                <w:b/>
                <w:bCs/>
              </w:rPr>
              <w:t>Безвозмездные поступления от других бюджетов бюджетной системы Российской Федер</w:t>
            </w:r>
            <w:r w:rsidRPr="00DA59E7">
              <w:rPr>
                <w:b/>
                <w:bCs/>
              </w:rPr>
              <w:t>а</w:t>
            </w:r>
            <w:r w:rsidRPr="00DA59E7">
              <w:rPr>
                <w:b/>
                <w:bCs/>
              </w:rPr>
              <w:t>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C" w:rsidRPr="00DA59E7" w:rsidRDefault="005B0FEC" w:rsidP="00AD37E0">
            <w:pPr>
              <w:jc w:val="center"/>
              <w:rPr>
                <w:b/>
                <w:bCs/>
              </w:rPr>
            </w:pPr>
            <w:r w:rsidRPr="00DA59E7">
              <w:rPr>
                <w:b/>
                <w:bCs/>
              </w:rPr>
              <w:t>307 200,00</w:t>
            </w:r>
          </w:p>
        </w:tc>
      </w:tr>
      <w:tr w:rsidR="005B0FEC" w:rsidRPr="00BE019F" w:rsidTr="00AD37E0">
        <w:trPr>
          <w:trHeight w:val="55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C" w:rsidRPr="00DA59E7" w:rsidRDefault="005B0FEC" w:rsidP="00AD37E0">
            <w:r w:rsidRPr="00DA59E7">
              <w:t xml:space="preserve">786 2 02 01 000 00 0000 151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DA59E7" w:rsidRDefault="005B0FEC" w:rsidP="00AD37E0">
            <w:r w:rsidRPr="00DA59E7">
              <w:t>Дотации  бюджетам субъектов   Российской Фед</w:t>
            </w:r>
            <w:r w:rsidRPr="00DA59E7">
              <w:t>е</w:t>
            </w:r>
            <w:r w:rsidRPr="00DA59E7">
              <w:t>рации и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C" w:rsidRPr="00DA59E7" w:rsidRDefault="005B0FEC" w:rsidP="00AD37E0">
            <w:pPr>
              <w:jc w:val="center"/>
            </w:pPr>
            <w:r w:rsidRPr="00DA59E7">
              <w:t>67 200,00</w:t>
            </w:r>
          </w:p>
        </w:tc>
      </w:tr>
      <w:tr w:rsidR="005B0FEC" w:rsidRPr="00BE019F" w:rsidTr="00AD37E0">
        <w:trPr>
          <w:trHeight w:val="5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C" w:rsidRPr="00DA59E7" w:rsidRDefault="005B0FEC" w:rsidP="00AD37E0">
            <w:r w:rsidRPr="00DA59E7">
              <w:t xml:space="preserve">786 2 02 01 001 10 0000 151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DA59E7" w:rsidRDefault="005B0FEC" w:rsidP="00AD37E0">
            <w:r w:rsidRPr="00DA59E7">
              <w:t>Дотации бюджетам поселений на выравнивание уровня  бюджетной обеспеченности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C" w:rsidRPr="00DA59E7" w:rsidRDefault="005B0FEC" w:rsidP="00AD37E0">
            <w:pPr>
              <w:jc w:val="center"/>
            </w:pPr>
          </w:p>
        </w:tc>
      </w:tr>
      <w:tr w:rsidR="005B0FEC" w:rsidRPr="00BE019F" w:rsidTr="00AD37E0">
        <w:trPr>
          <w:trHeight w:val="6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C" w:rsidRPr="00DA59E7" w:rsidRDefault="005B0FEC" w:rsidP="00AD37E0">
            <w:r w:rsidRPr="00DA59E7">
              <w:t>786 2 02 01 003 10 0000 151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DA59E7" w:rsidRDefault="005B0FEC" w:rsidP="00AD37E0">
            <w:r w:rsidRPr="00DA59E7">
              <w:t>Дотации бюджетам поселений на поддержку мер по обеспечению  сбалансированности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DA59E7" w:rsidRDefault="005B0FEC" w:rsidP="00AD37E0">
            <w:pPr>
              <w:jc w:val="center"/>
            </w:pPr>
            <w:r w:rsidRPr="00DA59E7">
              <w:t>67 200,00</w:t>
            </w:r>
          </w:p>
        </w:tc>
      </w:tr>
      <w:tr w:rsidR="005B0FEC" w:rsidRPr="00BE019F" w:rsidTr="00AD37E0">
        <w:trPr>
          <w:trHeight w:val="6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C" w:rsidRPr="00DA59E7" w:rsidRDefault="005B0FEC" w:rsidP="00AD37E0">
            <w:r w:rsidRPr="00DA59E7">
              <w:t xml:space="preserve">786 2 02 </w:t>
            </w:r>
            <w:proofErr w:type="spellStart"/>
            <w:r w:rsidRPr="00DA59E7">
              <w:t>02</w:t>
            </w:r>
            <w:proofErr w:type="spellEnd"/>
            <w:r w:rsidRPr="00DA59E7">
              <w:t xml:space="preserve"> 000 00 0000 151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DA59E7" w:rsidRDefault="005B0FEC" w:rsidP="00AD37E0">
            <w:r w:rsidRPr="00DA59E7">
              <w:t>Субсидии  бюджетам субъектов   Российской Ф</w:t>
            </w:r>
            <w:r w:rsidRPr="00DA59E7">
              <w:t>е</w:t>
            </w:r>
            <w:r w:rsidRPr="00DA59E7">
              <w:t>дерации и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C" w:rsidRPr="00DA59E7" w:rsidRDefault="005B0FEC" w:rsidP="00AD37E0">
            <w:pPr>
              <w:jc w:val="center"/>
            </w:pPr>
          </w:p>
        </w:tc>
      </w:tr>
      <w:tr w:rsidR="005B0FEC" w:rsidRPr="00BE019F" w:rsidTr="00AD37E0">
        <w:trPr>
          <w:trHeight w:val="37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C" w:rsidRPr="00DA59E7" w:rsidRDefault="005B0FEC" w:rsidP="00AD37E0">
            <w:r w:rsidRPr="00DA59E7">
              <w:t xml:space="preserve">786 2 02 </w:t>
            </w:r>
            <w:proofErr w:type="spellStart"/>
            <w:r w:rsidRPr="00DA59E7">
              <w:t>02</w:t>
            </w:r>
            <w:proofErr w:type="spellEnd"/>
            <w:r w:rsidRPr="00DA59E7">
              <w:t xml:space="preserve"> 999 10 0000 151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DA59E7" w:rsidRDefault="005B0FEC" w:rsidP="00AD37E0">
            <w:r w:rsidRPr="00DA59E7">
              <w:t>Прочие субсидии бюджетам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C" w:rsidRPr="00DA59E7" w:rsidRDefault="005B0FEC" w:rsidP="00AD37E0">
            <w:pPr>
              <w:jc w:val="center"/>
            </w:pPr>
          </w:p>
        </w:tc>
      </w:tr>
      <w:tr w:rsidR="005B0FEC" w:rsidRPr="00BE019F" w:rsidTr="00AD37E0">
        <w:trPr>
          <w:trHeight w:val="66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C" w:rsidRPr="00DA59E7" w:rsidRDefault="005B0FEC" w:rsidP="00AD37E0">
            <w:r w:rsidRPr="00DA59E7">
              <w:t xml:space="preserve">786 2 02 03 000 00 0000 151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DA59E7" w:rsidRDefault="005B0FEC" w:rsidP="00AD37E0">
            <w:r w:rsidRPr="00DA59E7">
              <w:t>Субвенции  бюджетам субъектов   Российской Ф</w:t>
            </w:r>
            <w:r w:rsidRPr="00DA59E7">
              <w:t>е</w:t>
            </w:r>
            <w:r w:rsidRPr="00DA59E7">
              <w:t>дерации и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C" w:rsidRPr="00DA59E7" w:rsidRDefault="005B0FEC" w:rsidP="00AD37E0">
            <w:pPr>
              <w:jc w:val="center"/>
            </w:pPr>
          </w:p>
        </w:tc>
      </w:tr>
      <w:tr w:rsidR="005B0FEC" w:rsidRPr="00BE019F" w:rsidTr="00AD37E0">
        <w:trPr>
          <w:trHeight w:val="9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C" w:rsidRPr="00DA59E7" w:rsidRDefault="005B0FEC" w:rsidP="00AD37E0">
            <w:r w:rsidRPr="00DA59E7">
              <w:t xml:space="preserve">786 2 02 03 003 10 0000 151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DA59E7" w:rsidRDefault="005B0FEC" w:rsidP="00AD37E0">
            <w:r w:rsidRPr="00DA59E7">
              <w:t>Субвенции бюджетам поселений на  государс</w:t>
            </w:r>
            <w:r w:rsidRPr="00DA59E7">
              <w:t>т</w:t>
            </w:r>
            <w:r w:rsidRPr="00DA59E7">
              <w:t>венную регистрацию актов гражданского состояния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C" w:rsidRPr="00DA59E7" w:rsidRDefault="005B0FEC" w:rsidP="00AD37E0">
            <w:pPr>
              <w:jc w:val="center"/>
            </w:pPr>
          </w:p>
        </w:tc>
      </w:tr>
      <w:tr w:rsidR="005B0FEC" w:rsidRPr="00BE019F" w:rsidTr="00AD37E0">
        <w:trPr>
          <w:trHeight w:val="96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C" w:rsidRPr="00DA59E7" w:rsidRDefault="005B0FEC" w:rsidP="00AD37E0">
            <w:r w:rsidRPr="00DA59E7">
              <w:t xml:space="preserve">786 2 02 03015 10 0000 151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DA59E7" w:rsidRDefault="005B0FEC" w:rsidP="00AD37E0">
            <w:r w:rsidRPr="00DA59E7">
              <w:t>Субвенции бюджетам поселений на осуществл</w:t>
            </w:r>
            <w:r w:rsidRPr="00DA59E7">
              <w:t>е</w:t>
            </w:r>
            <w:r w:rsidRPr="00DA59E7">
              <w:t>ние 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C" w:rsidRPr="00DA59E7" w:rsidRDefault="005B0FEC" w:rsidP="00AD37E0">
            <w:pPr>
              <w:jc w:val="center"/>
            </w:pPr>
          </w:p>
        </w:tc>
      </w:tr>
      <w:tr w:rsidR="005B0FEC" w:rsidRPr="00BE019F" w:rsidTr="00AD37E0">
        <w:trPr>
          <w:trHeight w:val="9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C" w:rsidRPr="00DA59E7" w:rsidRDefault="005B0FEC" w:rsidP="00AD37E0">
            <w:r w:rsidRPr="00DA59E7">
              <w:t>786 2 02 03 024 10 0000 151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DA59E7" w:rsidRDefault="005B0FEC" w:rsidP="00AD37E0">
            <w:r w:rsidRPr="00DA59E7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C" w:rsidRPr="00DA59E7" w:rsidRDefault="005B0FEC" w:rsidP="00AD37E0">
            <w:pPr>
              <w:jc w:val="center"/>
            </w:pPr>
          </w:p>
        </w:tc>
      </w:tr>
      <w:tr w:rsidR="005B0FEC" w:rsidRPr="00BE019F" w:rsidTr="00AD37E0">
        <w:trPr>
          <w:trHeight w:val="31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C" w:rsidRPr="00DA59E7" w:rsidRDefault="005B0FEC" w:rsidP="00AD37E0">
            <w:r w:rsidRPr="00DA59E7">
              <w:t xml:space="preserve">786 2 02 03 999 10 0000 151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DA59E7" w:rsidRDefault="005B0FEC" w:rsidP="00AD37E0">
            <w:r w:rsidRPr="00DA59E7">
              <w:t>Прочие субвенции бюджетам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C" w:rsidRPr="00DA59E7" w:rsidRDefault="005B0FEC" w:rsidP="00AD37E0">
            <w:pPr>
              <w:jc w:val="center"/>
            </w:pPr>
          </w:p>
        </w:tc>
      </w:tr>
      <w:tr w:rsidR="005B0FEC" w:rsidRPr="00BE019F" w:rsidTr="00AD37E0">
        <w:trPr>
          <w:trHeight w:val="39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C" w:rsidRPr="00DA59E7" w:rsidRDefault="005B0FEC" w:rsidP="00AD37E0">
            <w:r w:rsidRPr="00DA59E7">
              <w:t xml:space="preserve">786 2 02 04000 00 0000 151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DA59E7" w:rsidRDefault="005B0FEC" w:rsidP="00AD37E0">
            <w:r w:rsidRPr="00DA59E7"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C" w:rsidRPr="00DA59E7" w:rsidRDefault="005B0FEC" w:rsidP="00AD37E0">
            <w:pPr>
              <w:jc w:val="center"/>
              <w:rPr>
                <w:b/>
                <w:bCs/>
              </w:rPr>
            </w:pPr>
            <w:r w:rsidRPr="00DA59E7">
              <w:t>240 000,00</w:t>
            </w:r>
          </w:p>
        </w:tc>
      </w:tr>
      <w:tr w:rsidR="005B0FEC" w:rsidRPr="00BE019F" w:rsidTr="00AD37E0">
        <w:trPr>
          <w:trHeight w:val="12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C" w:rsidRPr="00DA59E7" w:rsidRDefault="005B0FEC" w:rsidP="00AD37E0">
            <w:r w:rsidRPr="00DA59E7">
              <w:t>786 2 02 04014 10 0000 151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DA59E7" w:rsidRDefault="005B0FEC" w:rsidP="00AD37E0">
            <w:r w:rsidRPr="00DA59E7">
              <w:t>Межбюджетные трансферты,</w:t>
            </w:r>
            <w:r>
              <w:t xml:space="preserve"> </w:t>
            </w:r>
            <w:r w:rsidRPr="00DA59E7">
              <w:t>передаваемые бюджетам поселений из бюджетов муниципальных районов  на осуществление части полномочий по решению вопросов местного значения в соотве</w:t>
            </w:r>
            <w:r w:rsidRPr="00DA59E7">
              <w:t>т</w:t>
            </w:r>
            <w:r w:rsidRPr="00DA59E7">
              <w:t>ствии с  заключенными соглашениями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C" w:rsidRPr="00DA59E7" w:rsidRDefault="005B0FEC" w:rsidP="00AD37E0">
            <w:pPr>
              <w:jc w:val="center"/>
            </w:pPr>
            <w:r w:rsidRPr="00DA59E7">
              <w:t>240 000,00</w:t>
            </w:r>
          </w:p>
        </w:tc>
      </w:tr>
      <w:tr w:rsidR="005B0FEC" w:rsidRPr="00BE019F" w:rsidTr="00AD37E0">
        <w:trPr>
          <w:trHeight w:val="36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C" w:rsidRPr="00DA59E7" w:rsidRDefault="005B0FEC" w:rsidP="00AD37E0">
            <w:pPr>
              <w:rPr>
                <w:b/>
                <w:bCs/>
              </w:rPr>
            </w:pPr>
            <w:r w:rsidRPr="00DA59E7">
              <w:rPr>
                <w:b/>
                <w:bCs/>
              </w:rPr>
              <w:t>ВСЕГО ДОХОДОВ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C" w:rsidRPr="00DA59E7" w:rsidRDefault="005B0FEC" w:rsidP="00AD37E0">
            <w:pPr>
              <w:rPr>
                <w:b/>
                <w:bCs/>
              </w:rPr>
            </w:pPr>
            <w:r w:rsidRPr="00DA59E7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C" w:rsidRPr="00DA59E7" w:rsidRDefault="005B0FEC" w:rsidP="00AD37E0">
            <w:pPr>
              <w:jc w:val="center"/>
              <w:rPr>
                <w:b/>
                <w:bCs/>
                <w:lang w:val="en-US"/>
              </w:rPr>
            </w:pPr>
            <w:r w:rsidRPr="00DA59E7">
              <w:rPr>
                <w:b/>
                <w:bCs/>
              </w:rPr>
              <w:t>307 200,00</w:t>
            </w:r>
          </w:p>
        </w:tc>
      </w:tr>
    </w:tbl>
    <w:p w:rsidR="005B0FEC" w:rsidRDefault="005B0FEC" w:rsidP="005B0FEC">
      <w:pPr>
        <w:ind w:left="5580"/>
        <w:jc w:val="right"/>
        <w:rPr>
          <w:sz w:val="20"/>
          <w:szCs w:val="20"/>
          <w:lang w:val="en-US"/>
        </w:rPr>
      </w:pPr>
    </w:p>
    <w:p w:rsidR="005B0FEC" w:rsidRDefault="005B0FEC" w:rsidP="005B0FEC">
      <w:pPr>
        <w:ind w:left="5580"/>
        <w:jc w:val="right"/>
        <w:rPr>
          <w:sz w:val="20"/>
          <w:szCs w:val="20"/>
          <w:lang w:val="en-US"/>
        </w:rPr>
      </w:pPr>
    </w:p>
    <w:p w:rsidR="005B0FEC" w:rsidRPr="009457C4" w:rsidRDefault="005B0FEC" w:rsidP="005B0FEC">
      <w:pPr>
        <w:ind w:left="5580"/>
        <w:jc w:val="right"/>
        <w:rPr>
          <w:sz w:val="20"/>
          <w:szCs w:val="20"/>
          <w:lang w:val="en-US"/>
        </w:rPr>
      </w:pPr>
    </w:p>
    <w:p w:rsidR="005B0FEC" w:rsidRDefault="005B0FEC" w:rsidP="005B0FEC">
      <w:pPr>
        <w:ind w:left="5580"/>
        <w:jc w:val="right"/>
        <w:rPr>
          <w:sz w:val="20"/>
          <w:szCs w:val="20"/>
        </w:rPr>
      </w:pPr>
    </w:p>
    <w:p w:rsidR="005B0FEC" w:rsidRDefault="005B0FEC" w:rsidP="005B0FEC">
      <w:pPr>
        <w:ind w:left="5580"/>
        <w:jc w:val="right"/>
        <w:rPr>
          <w:sz w:val="20"/>
          <w:szCs w:val="20"/>
        </w:rPr>
      </w:pPr>
    </w:p>
    <w:p w:rsidR="005B0FEC" w:rsidRDefault="005B0FEC" w:rsidP="005B0FEC">
      <w:pPr>
        <w:ind w:left="5580"/>
        <w:jc w:val="right"/>
        <w:rPr>
          <w:sz w:val="20"/>
          <w:szCs w:val="20"/>
        </w:rPr>
      </w:pPr>
    </w:p>
    <w:p w:rsidR="005B0FEC" w:rsidRDefault="005B0FEC" w:rsidP="005B0FEC">
      <w:pPr>
        <w:ind w:left="558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2   </w:t>
      </w:r>
    </w:p>
    <w:p w:rsidR="005B0FEC" w:rsidRDefault="005B0FEC" w:rsidP="005B0FEC">
      <w:pPr>
        <w:ind w:left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решению Совета депутатов </w:t>
      </w:r>
    </w:p>
    <w:p w:rsidR="005B0FEC" w:rsidRDefault="005B0FEC" w:rsidP="005B0FEC">
      <w:pPr>
        <w:ind w:left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Дубровского сельского поселения </w:t>
      </w:r>
    </w:p>
    <w:p w:rsidR="005B0FEC" w:rsidRDefault="005B0FEC" w:rsidP="005B0FEC">
      <w:pPr>
        <w:ind w:left="5580"/>
        <w:jc w:val="right"/>
        <w:rPr>
          <w:sz w:val="20"/>
          <w:szCs w:val="20"/>
        </w:rPr>
      </w:pPr>
      <w:r>
        <w:rPr>
          <w:sz w:val="20"/>
          <w:szCs w:val="20"/>
        </w:rPr>
        <w:t>от 28.02.2012 г. № 04</w:t>
      </w:r>
    </w:p>
    <w:p w:rsidR="005B0FEC" w:rsidRDefault="005B0FEC" w:rsidP="005B0FEC">
      <w:pPr>
        <w:ind w:left="6840"/>
        <w:rPr>
          <w:sz w:val="20"/>
          <w:szCs w:val="20"/>
        </w:rPr>
      </w:pPr>
    </w:p>
    <w:p w:rsidR="005B0FEC" w:rsidRDefault="005B0FEC" w:rsidP="005B0FEC">
      <w:pPr>
        <w:autoSpaceDE w:val="0"/>
        <w:autoSpaceDN w:val="0"/>
        <w:adjustRightInd w:val="0"/>
        <w:jc w:val="center"/>
        <w:rPr>
          <w:b/>
          <w:bCs/>
        </w:rPr>
      </w:pPr>
      <w:r w:rsidRPr="00C1731F">
        <w:rPr>
          <w:b/>
          <w:bCs/>
        </w:rPr>
        <w:t xml:space="preserve">Распределение бюджетных ассигнований по разделам и подразделам, </w:t>
      </w:r>
    </w:p>
    <w:p w:rsidR="005B0FEC" w:rsidRDefault="005B0FEC" w:rsidP="005B0FEC">
      <w:pPr>
        <w:autoSpaceDE w:val="0"/>
        <w:autoSpaceDN w:val="0"/>
        <w:adjustRightInd w:val="0"/>
        <w:jc w:val="center"/>
        <w:rPr>
          <w:b/>
          <w:bCs/>
        </w:rPr>
      </w:pPr>
      <w:r w:rsidRPr="00C1731F">
        <w:rPr>
          <w:b/>
          <w:bCs/>
        </w:rPr>
        <w:t xml:space="preserve">целевым статьям и видам расходов классификации расходов </w:t>
      </w:r>
      <w:r w:rsidRPr="00936E32">
        <w:rPr>
          <w:b/>
          <w:bCs/>
        </w:rPr>
        <w:t xml:space="preserve">бюджета  </w:t>
      </w:r>
    </w:p>
    <w:p w:rsidR="005B0FEC" w:rsidRPr="0059591B" w:rsidRDefault="005B0FEC" w:rsidP="005B0FEC">
      <w:pPr>
        <w:autoSpaceDE w:val="0"/>
        <w:autoSpaceDN w:val="0"/>
        <w:adjustRightInd w:val="0"/>
        <w:jc w:val="center"/>
        <w:rPr>
          <w:b/>
        </w:rPr>
      </w:pPr>
      <w:r w:rsidRPr="00936E32">
        <w:rPr>
          <w:b/>
          <w:snapToGrid w:val="0"/>
        </w:rPr>
        <w:t>Дубровского сельского</w:t>
      </w:r>
      <w:r>
        <w:rPr>
          <w:snapToGrid w:val="0"/>
        </w:rPr>
        <w:t xml:space="preserve"> </w:t>
      </w:r>
      <w:r>
        <w:rPr>
          <w:b/>
          <w:snapToGrid w:val="0"/>
        </w:rPr>
        <w:t xml:space="preserve">поселения  </w:t>
      </w:r>
      <w:r w:rsidRPr="0059591B">
        <w:rPr>
          <w:b/>
          <w:bCs/>
        </w:rPr>
        <w:t>на 201</w:t>
      </w:r>
      <w:r>
        <w:rPr>
          <w:b/>
          <w:bCs/>
        </w:rPr>
        <w:t>2</w:t>
      </w:r>
      <w:r w:rsidRPr="0059591B">
        <w:rPr>
          <w:b/>
          <w:bCs/>
        </w:rPr>
        <w:t xml:space="preserve"> год</w:t>
      </w:r>
    </w:p>
    <w:tbl>
      <w:tblPr>
        <w:tblW w:w="97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92"/>
        <w:gridCol w:w="567"/>
        <w:gridCol w:w="708"/>
        <w:gridCol w:w="567"/>
        <w:gridCol w:w="709"/>
        <w:gridCol w:w="851"/>
        <w:gridCol w:w="1351"/>
      </w:tblGrid>
      <w:tr w:rsidR="005B0FEC" w:rsidRPr="00B15BB3" w:rsidTr="00AD37E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0FEC" w:rsidRPr="00142012" w:rsidRDefault="005B0FEC" w:rsidP="00AD37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42012">
              <w:rPr>
                <w:b/>
                <w:color w:val="000000"/>
              </w:rPr>
              <w:t>Наименование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0FEC" w:rsidRPr="00142012" w:rsidRDefault="005B0FEC" w:rsidP="00AD37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42012">
              <w:rPr>
                <w:b/>
                <w:color w:val="000000"/>
              </w:rPr>
              <w:t>Код функциональной классификации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0FEC" w:rsidRPr="00142012" w:rsidRDefault="005B0FEC" w:rsidP="00AD37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2012">
              <w:rPr>
                <w:b/>
              </w:rPr>
              <w:t>Сумма</w:t>
            </w:r>
          </w:p>
          <w:p w:rsidR="005B0FEC" w:rsidRPr="00142012" w:rsidRDefault="005B0FEC" w:rsidP="00AD37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42012">
              <w:rPr>
                <w:b/>
              </w:rPr>
              <w:t>(руб.)</w:t>
            </w:r>
          </w:p>
        </w:tc>
      </w:tr>
      <w:tr w:rsidR="005B0FEC" w:rsidRPr="00B15BB3" w:rsidTr="00AD37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FEC" w:rsidRPr="00DA59E7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A59E7">
              <w:rPr>
                <w:color w:val="000000"/>
                <w:sz w:val="20"/>
                <w:szCs w:val="20"/>
              </w:rPr>
              <w:t>раз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A59E7">
              <w:rPr>
                <w:color w:val="000000"/>
                <w:sz w:val="20"/>
                <w:szCs w:val="20"/>
              </w:rPr>
              <w:t>дел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FEC" w:rsidRPr="00DA59E7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A59E7">
              <w:rPr>
                <w:color w:val="000000"/>
                <w:sz w:val="20"/>
                <w:szCs w:val="20"/>
              </w:rPr>
              <w:t>под</w:t>
            </w:r>
            <w:r>
              <w:rPr>
                <w:color w:val="000000"/>
                <w:sz w:val="20"/>
                <w:szCs w:val="20"/>
              </w:rPr>
              <w:t>-</w:t>
            </w:r>
            <w:r w:rsidRPr="00DA59E7">
              <w:rPr>
                <w:color w:val="000000"/>
                <w:sz w:val="20"/>
                <w:szCs w:val="20"/>
              </w:rPr>
              <w:t>раздел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FEC" w:rsidRPr="00DA59E7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A59E7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FEC" w:rsidRPr="00DA59E7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A59E7">
              <w:rPr>
                <w:color w:val="000000"/>
                <w:sz w:val="20"/>
                <w:szCs w:val="20"/>
              </w:rPr>
              <w:t>вид ра</w:t>
            </w:r>
            <w:r w:rsidRPr="00DA59E7">
              <w:rPr>
                <w:color w:val="000000"/>
                <w:sz w:val="20"/>
                <w:szCs w:val="20"/>
              </w:rPr>
              <w:t>с</w:t>
            </w:r>
            <w:r w:rsidRPr="00DA59E7">
              <w:rPr>
                <w:color w:val="000000"/>
                <w:sz w:val="20"/>
                <w:szCs w:val="20"/>
              </w:rPr>
              <w:t>хода</w:t>
            </w:r>
          </w:p>
        </w:tc>
        <w:tc>
          <w:tcPr>
            <w:tcW w:w="13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B0FEC" w:rsidRPr="00B15BB3" w:rsidTr="00AD37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15BB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+307 200,00</w:t>
            </w:r>
          </w:p>
        </w:tc>
      </w:tr>
      <w:tr w:rsidR="005B0FEC" w:rsidRPr="00B15BB3" w:rsidTr="00AD37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15BB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15BB3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15BB3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15BB3">
              <w:rPr>
                <w:b/>
                <w:bCs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15BB3">
              <w:rPr>
                <w:b/>
                <w:bCs/>
                <w:color w:val="00000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15BB3">
              <w:rPr>
                <w:b/>
                <w:bCs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+67 200,00</w:t>
            </w:r>
          </w:p>
        </w:tc>
      </w:tr>
      <w:tr w:rsidR="005B0FEC" w:rsidRPr="00B15BB3" w:rsidTr="00AD37E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5BB3">
              <w:rPr>
                <w:color w:val="000000"/>
              </w:rPr>
              <w:t>Функционирование высшего должно</w:t>
            </w:r>
            <w:r>
              <w:rPr>
                <w:color w:val="000000"/>
              </w:rPr>
              <w:t>стного лица субъекта РФ</w:t>
            </w:r>
            <w:r w:rsidRPr="00B15BB3">
              <w:rPr>
                <w:color w:val="000000"/>
              </w:rPr>
              <w:t xml:space="preserve"> и муниципального обр</w:t>
            </w:r>
            <w:r w:rsidRPr="00B15BB3">
              <w:rPr>
                <w:color w:val="000000"/>
              </w:rPr>
              <w:t>а</w:t>
            </w:r>
            <w:r w:rsidRPr="00B15BB3">
              <w:rPr>
                <w:color w:val="000000"/>
              </w:rPr>
              <w:t>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+24 300,00</w:t>
            </w:r>
          </w:p>
        </w:tc>
      </w:tr>
      <w:tr w:rsidR="005B0FEC" w:rsidRPr="00B15BB3" w:rsidTr="00AD37E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5BB3">
              <w:rPr>
                <w:color w:val="000000"/>
              </w:rPr>
              <w:t>Руководство и управление в сфере установленных функций органов государстве</w:t>
            </w:r>
            <w:r>
              <w:rPr>
                <w:color w:val="000000"/>
              </w:rPr>
              <w:t>нной власти субъектов РФ</w:t>
            </w:r>
            <w:r w:rsidRPr="00B15BB3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jc w:val="right"/>
            </w:pPr>
            <w:r>
              <w:rPr>
                <w:color w:val="000000"/>
              </w:rPr>
              <w:t>+24 300,00</w:t>
            </w:r>
          </w:p>
        </w:tc>
      </w:tr>
      <w:tr w:rsidR="005B0FEC" w:rsidRPr="00B15BB3" w:rsidTr="00AD37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5BB3">
              <w:rPr>
                <w:color w:val="000000"/>
              </w:rPr>
              <w:t>Глава муниципального образов</w:t>
            </w:r>
            <w:r w:rsidRPr="00B15BB3">
              <w:rPr>
                <w:color w:val="000000"/>
              </w:rPr>
              <w:t>а</w:t>
            </w:r>
            <w:r w:rsidRPr="00B15BB3">
              <w:rPr>
                <w:color w:val="000000"/>
              </w:rPr>
              <w:t>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jc w:val="right"/>
            </w:pPr>
            <w:r>
              <w:rPr>
                <w:color w:val="000000"/>
              </w:rPr>
              <w:t>+24 300,00</w:t>
            </w:r>
          </w:p>
        </w:tc>
      </w:tr>
      <w:tr w:rsidR="005B0FEC" w:rsidRPr="00B15BB3" w:rsidTr="00AD37E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5BB3">
              <w:rPr>
                <w:color w:val="000000"/>
              </w:rPr>
              <w:t>Выполнение функций органами м</w:t>
            </w:r>
            <w:r w:rsidRPr="00B15BB3">
              <w:rPr>
                <w:color w:val="000000"/>
              </w:rPr>
              <w:t>е</w:t>
            </w:r>
            <w:r w:rsidRPr="00B15BB3">
              <w:rPr>
                <w:color w:val="000000"/>
              </w:rPr>
              <w:t>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500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+24 300,00</w:t>
            </w:r>
          </w:p>
        </w:tc>
      </w:tr>
      <w:tr w:rsidR="005B0FEC" w:rsidRPr="00B15BB3" w:rsidTr="00AD37E0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5BB3">
              <w:rPr>
                <w:color w:val="000000"/>
              </w:rPr>
              <w:t>Функционирование законодател</w:t>
            </w:r>
            <w:r w:rsidRPr="00B15BB3">
              <w:rPr>
                <w:color w:val="000000"/>
              </w:rPr>
              <w:t>ь</w:t>
            </w:r>
            <w:r w:rsidRPr="00B15BB3">
              <w:rPr>
                <w:color w:val="000000"/>
              </w:rPr>
              <w:t>ных (представительных) органов государственной власти и представительных органов муниц</w:t>
            </w:r>
            <w:r w:rsidRPr="00B15BB3">
              <w:rPr>
                <w:color w:val="000000"/>
              </w:rPr>
              <w:t>и</w:t>
            </w:r>
            <w:r w:rsidRPr="00B15BB3">
              <w:rPr>
                <w:color w:val="000000"/>
              </w:rPr>
              <w:t>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+8 800,00</w:t>
            </w:r>
          </w:p>
        </w:tc>
      </w:tr>
      <w:tr w:rsidR="005B0FEC" w:rsidRPr="00B15BB3" w:rsidTr="00AD37E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5BB3">
              <w:rPr>
                <w:color w:val="000000"/>
              </w:rPr>
              <w:t>Руководство и управление в сфере установленных функций органов государственной власти</w:t>
            </w:r>
            <w:r>
              <w:rPr>
                <w:color w:val="000000"/>
              </w:rPr>
              <w:t xml:space="preserve"> субъектов РФ </w:t>
            </w:r>
            <w:r w:rsidRPr="00B15BB3">
              <w:rPr>
                <w:color w:val="000000"/>
              </w:rPr>
              <w:t>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jc w:val="right"/>
            </w:pPr>
            <w:r>
              <w:rPr>
                <w:color w:val="000000"/>
              </w:rPr>
              <w:t>+8 800,00</w:t>
            </w:r>
          </w:p>
        </w:tc>
      </w:tr>
      <w:tr w:rsidR="005B0FEC" w:rsidRPr="00B15BB3" w:rsidTr="00AD37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5BB3">
              <w:rPr>
                <w:color w:val="00000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jc w:val="right"/>
            </w:pPr>
            <w:r>
              <w:rPr>
                <w:color w:val="000000"/>
              </w:rPr>
              <w:t>+8 800,00</w:t>
            </w:r>
          </w:p>
        </w:tc>
      </w:tr>
      <w:tr w:rsidR="005B0FEC" w:rsidRPr="00B15BB3" w:rsidTr="00AD37E0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5BB3">
              <w:rPr>
                <w:color w:val="000000"/>
              </w:rPr>
              <w:t>Выполнение функций органами м</w:t>
            </w:r>
            <w:r w:rsidRPr="00B15BB3">
              <w:rPr>
                <w:color w:val="000000"/>
              </w:rPr>
              <w:t>е</w:t>
            </w:r>
            <w:r w:rsidRPr="00B15BB3">
              <w:rPr>
                <w:color w:val="000000"/>
              </w:rPr>
              <w:t>стного самоуправления за счет со</w:t>
            </w:r>
            <w:r w:rsidRPr="00B15BB3">
              <w:rPr>
                <w:color w:val="000000"/>
              </w:rPr>
              <w:t>б</w:t>
            </w:r>
            <w:r w:rsidRPr="00B15BB3">
              <w:rPr>
                <w:color w:val="000000"/>
              </w:rPr>
              <w:t>ственных средств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jc w:val="right"/>
            </w:pPr>
            <w:r>
              <w:rPr>
                <w:color w:val="000000"/>
              </w:rPr>
              <w:t>+8 800,00</w:t>
            </w:r>
          </w:p>
        </w:tc>
      </w:tr>
      <w:tr w:rsidR="005B0FEC" w:rsidRPr="00B15BB3" w:rsidTr="00AD37E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5BB3">
              <w:rPr>
                <w:color w:val="000000"/>
              </w:rPr>
              <w:t>Выполнение функций органами м</w:t>
            </w:r>
            <w:r w:rsidRPr="00B15BB3">
              <w:rPr>
                <w:color w:val="000000"/>
              </w:rPr>
              <w:t>е</w:t>
            </w:r>
            <w:r w:rsidRPr="00B15BB3">
              <w:rPr>
                <w:color w:val="000000"/>
              </w:rPr>
              <w:t>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500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jc w:val="right"/>
            </w:pPr>
            <w:r>
              <w:rPr>
                <w:color w:val="000000"/>
              </w:rPr>
              <w:t>+8 800,00</w:t>
            </w:r>
          </w:p>
        </w:tc>
      </w:tr>
      <w:tr w:rsidR="005B0FEC" w:rsidRPr="00B15BB3" w:rsidTr="00AD37E0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5BB3">
              <w:rPr>
                <w:color w:val="000000"/>
              </w:rPr>
              <w:t>Функционирование Правительст</w:t>
            </w:r>
            <w:r>
              <w:rPr>
                <w:color w:val="000000"/>
              </w:rPr>
              <w:t>ва РФ</w:t>
            </w:r>
            <w:r w:rsidRPr="00B15BB3">
              <w:rPr>
                <w:color w:val="000000"/>
              </w:rPr>
              <w:t>, вы</w:t>
            </w:r>
            <w:r w:rsidRPr="00B15BB3">
              <w:rPr>
                <w:color w:val="000000"/>
              </w:rPr>
              <w:t>с</w:t>
            </w:r>
            <w:r w:rsidRPr="00B15BB3">
              <w:rPr>
                <w:color w:val="000000"/>
              </w:rPr>
              <w:t>ших исполнительных органов госуда</w:t>
            </w:r>
            <w:r>
              <w:rPr>
                <w:color w:val="000000"/>
              </w:rPr>
              <w:t>рственной власти субъектов РФ</w:t>
            </w:r>
            <w:r w:rsidRPr="00B15BB3">
              <w:rPr>
                <w:color w:val="000000"/>
              </w:rPr>
              <w:t>, местных админ</w:t>
            </w:r>
            <w:r w:rsidRPr="00B15BB3">
              <w:rPr>
                <w:color w:val="000000"/>
              </w:rPr>
              <w:t>и</w:t>
            </w:r>
            <w:r w:rsidRPr="00B15BB3">
              <w:rPr>
                <w:color w:val="000000"/>
              </w:rPr>
              <w:t>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+20 860,00</w:t>
            </w:r>
          </w:p>
        </w:tc>
      </w:tr>
      <w:tr w:rsidR="005B0FEC" w:rsidRPr="00B15BB3" w:rsidTr="00AD37E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5BB3">
              <w:rPr>
                <w:color w:val="000000"/>
              </w:rPr>
              <w:t>Руководство и управление в сфере установленных функций органов государствен</w:t>
            </w:r>
            <w:r>
              <w:rPr>
                <w:color w:val="000000"/>
              </w:rPr>
              <w:t>ной власти субъектов РФ</w:t>
            </w:r>
            <w:r w:rsidRPr="00B15BB3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jc w:val="right"/>
            </w:pPr>
            <w:r>
              <w:rPr>
                <w:color w:val="000000"/>
              </w:rPr>
              <w:t>+20 860,00</w:t>
            </w:r>
          </w:p>
        </w:tc>
      </w:tr>
      <w:tr w:rsidR="005B0FEC" w:rsidRPr="00B15BB3" w:rsidTr="00AD37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5BB3">
              <w:rPr>
                <w:color w:val="00000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jc w:val="right"/>
            </w:pPr>
            <w:r>
              <w:rPr>
                <w:color w:val="000000"/>
              </w:rPr>
              <w:t>+20 860,00</w:t>
            </w:r>
          </w:p>
        </w:tc>
      </w:tr>
      <w:tr w:rsidR="005B0FEC" w:rsidRPr="00B15BB3" w:rsidTr="00AD37E0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5BB3">
              <w:rPr>
                <w:color w:val="000000"/>
              </w:rPr>
              <w:t>Выполнение функций органами м</w:t>
            </w:r>
            <w:r w:rsidRPr="00B15BB3">
              <w:rPr>
                <w:color w:val="000000"/>
              </w:rPr>
              <w:t>е</w:t>
            </w:r>
            <w:r w:rsidRPr="00B15BB3">
              <w:rPr>
                <w:color w:val="000000"/>
              </w:rPr>
              <w:t>стного самоуправления за счет со</w:t>
            </w:r>
            <w:r w:rsidRPr="00B15BB3">
              <w:rPr>
                <w:color w:val="000000"/>
              </w:rPr>
              <w:t>б</w:t>
            </w:r>
            <w:r w:rsidRPr="00B15BB3">
              <w:rPr>
                <w:color w:val="000000"/>
              </w:rPr>
              <w:t xml:space="preserve">ственных средств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jc w:val="right"/>
            </w:pPr>
            <w:r>
              <w:rPr>
                <w:color w:val="000000"/>
              </w:rPr>
              <w:t>+20 860,00</w:t>
            </w:r>
          </w:p>
        </w:tc>
      </w:tr>
      <w:tr w:rsidR="005B0FEC" w:rsidRPr="00B15BB3" w:rsidTr="00AD37E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5BB3">
              <w:rPr>
                <w:color w:val="000000"/>
              </w:rPr>
              <w:t>Выполнение функций органами м</w:t>
            </w:r>
            <w:r w:rsidRPr="00B15BB3">
              <w:rPr>
                <w:color w:val="000000"/>
              </w:rPr>
              <w:t>е</w:t>
            </w:r>
            <w:r w:rsidRPr="00B15BB3">
              <w:rPr>
                <w:color w:val="000000"/>
              </w:rPr>
              <w:t>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500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jc w:val="right"/>
            </w:pPr>
            <w:r>
              <w:rPr>
                <w:color w:val="000000"/>
              </w:rPr>
              <w:t>+20 860,00</w:t>
            </w:r>
          </w:p>
        </w:tc>
      </w:tr>
      <w:tr w:rsidR="005B0FEC" w:rsidRPr="00B15BB3" w:rsidTr="00AD37E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5BB3">
              <w:rPr>
                <w:color w:val="000000"/>
              </w:rPr>
              <w:t>Обеспечение деятельности финансовых, налоговых и таможе</w:t>
            </w:r>
            <w:r w:rsidRPr="00B15BB3">
              <w:rPr>
                <w:color w:val="000000"/>
              </w:rPr>
              <w:t>н</w:t>
            </w:r>
            <w:r w:rsidRPr="00B15BB3">
              <w:rPr>
                <w:color w:val="000000"/>
              </w:rPr>
              <w:t>ных органов и органов финанс</w:t>
            </w:r>
            <w:r w:rsidRPr="00B15BB3">
              <w:rPr>
                <w:color w:val="000000"/>
              </w:rPr>
              <w:t>о</w:t>
            </w:r>
            <w:r w:rsidRPr="00B15BB3">
              <w:rPr>
                <w:color w:val="000000"/>
              </w:rPr>
              <w:t>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+13 240,00</w:t>
            </w:r>
          </w:p>
        </w:tc>
      </w:tr>
      <w:tr w:rsidR="005B0FEC" w:rsidRPr="00B15BB3" w:rsidTr="00AD37E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5BB3">
              <w:rPr>
                <w:color w:val="000000"/>
              </w:rPr>
              <w:lastRenderedPageBreak/>
              <w:t>Руководство и управление в сфере установленных функций органов государствен</w:t>
            </w:r>
            <w:r>
              <w:rPr>
                <w:color w:val="000000"/>
              </w:rPr>
              <w:t>ной власти субъектов РФ</w:t>
            </w:r>
            <w:r w:rsidRPr="00B15BB3">
              <w:rPr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+13 240,00</w:t>
            </w:r>
          </w:p>
        </w:tc>
      </w:tr>
      <w:tr w:rsidR="005B0FEC" w:rsidRPr="00B15BB3" w:rsidTr="00AD37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5BB3">
              <w:rPr>
                <w:color w:val="00000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+13 240,00</w:t>
            </w:r>
          </w:p>
        </w:tc>
      </w:tr>
      <w:tr w:rsidR="005B0FEC" w:rsidRPr="00B15BB3" w:rsidTr="00AD37E0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5BB3">
              <w:rPr>
                <w:color w:val="000000"/>
              </w:rPr>
              <w:t>Организация работы финансовых органов муниципальных образ</w:t>
            </w:r>
            <w:r w:rsidRPr="00B15BB3">
              <w:rPr>
                <w:color w:val="000000"/>
              </w:rPr>
              <w:t>о</w:t>
            </w:r>
            <w:r w:rsidRPr="00B15BB3">
              <w:rPr>
                <w:color w:val="000000"/>
              </w:rPr>
              <w:t xml:space="preserve">ваний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04</w:t>
            </w:r>
            <w:r>
              <w:rPr>
                <w:color w:val="000000"/>
              </w:rPr>
              <w:t>0</w:t>
            </w:r>
            <w:r w:rsidRPr="00B15BB3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+13 240,00</w:t>
            </w:r>
          </w:p>
        </w:tc>
      </w:tr>
      <w:tr w:rsidR="005B0FEC" w:rsidRPr="00B15BB3" w:rsidTr="00AD37E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5BB3">
              <w:rPr>
                <w:color w:val="000000"/>
              </w:rPr>
              <w:t>Выполнение функций органами м</w:t>
            </w:r>
            <w:r w:rsidRPr="00B15BB3">
              <w:rPr>
                <w:color w:val="000000"/>
              </w:rPr>
              <w:t>е</w:t>
            </w:r>
            <w:r w:rsidRPr="00B15BB3">
              <w:rPr>
                <w:color w:val="000000"/>
              </w:rPr>
              <w:t>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04</w:t>
            </w:r>
            <w:r>
              <w:rPr>
                <w:color w:val="000000"/>
              </w:rPr>
              <w:t>0</w:t>
            </w:r>
            <w:r w:rsidRPr="00B15BB3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500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+13 240,00</w:t>
            </w:r>
          </w:p>
        </w:tc>
      </w:tr>
      <w:tr w:rsidR="005B0FEC" w:rsidRPr="00B15BB3" w:rsidTr="00AD37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15BB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15BB3">
              <w:rPr>
                <w:b/>
                <w:bCs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15BB3">
              <w:rPr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15BB3">
              <w:rPr>
                <w:b/>
                <w:bCs/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15BB3">
              <w:rPr>
                <w:b/>
                <w:bCs/>
                <w:color w:val="00000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15BB3">
              <w:rPr>
                <w:b/>
                <w:bCs/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537017" w:rsidRDefault="005B0FEC" w:rsidP="00AD37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537017">
              <w:rPr>
                <w:b/>
                <w:color w:val="000000"/>
              </w:rPr>
              <w:t>+240 000,00</w:t>
            </w:r>
          </w:p>
        </w:tc>
      </w:tr>
      <w:tr w:rsidR="005B0FEC" w:rsidRPr="00B15BB3" w:rsidTr="00AD37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5BB3">
              <w:rPr>
                <w:color w:val="00000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+240 000,00</w:t>
            </w:r>
          </w:p>
        </w:tc>
      </w:tr>
      <w:tr w:rsidR="005B0FEC" w:rsidRPr="00B15BB3" w:rsidTr="00AD37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15BB3">
              <w:rPr>
                <w:color w:val="000000"/>
              </w:rPr>
              <w:t>Детские дошкольные учреждения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15BB3">
              <w:rPr>
                <w:color w:val="000000"/>
              </w:rPr>
              <w:t>000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B15BB3" w:rsidRDefault="005B0FEC" w:rsidP="00AD37E0">
            <w:pPr>
              <w:jc w:val="right"/>
            </w:pPr>
            <w:r>
              <w:t>+50 000,00</w:t>
            </w:r>
          </w:p>
        </w:tc>
      </w:tr>
      <w:tr w:rsidR="005B0FEC" w:rsidRPr="009C665A" w:rsidTr="00AD37E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9C665A" w:rsidRDefault="005B0FEC" w:rsidP="00AD37E0">
            <w:pPr>
              <w:autoSpaceDE w:val="0"/>
              <w:autoSpaceDN w:val="0"/>
              <w:adjustRightInd w:val="0"/>
            </w:pPr>
            <w:r w:rsidRPr="009C665A">
              <w:t>Предоставление субсидий бю</w:t>
            </w:r>
            <w:r w:rsidRPr="009C665A">
              <w:t>д</w:t>
            </w:r>
            <w:r w:rsidRPr="009C665A">
              <w:t xml:space="preserve">жетным учреждениям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9C665A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9C665A"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9C665A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9C665A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B0FEC" w:rsidRPr="009C665A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9C665A">
              <w:t>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B0FEC" w:rsidRPr="009C665A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9C665A">
              <w:t>8200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9C665A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9C665A">
              <w:t>000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9C665A" w:rsidRDefault="005B0FEC" w:rsidP="00AD37E0">
            <w:pPr>
              <w:jc w:val="right"/>
            </w:pPr>
            <w:r>
              <w:t>+50 000,00</w:t>
            </w:r>
          </w:p>
        </w:tc>
      </w:tr>
      <w:tr w:rsidR="005B0FEC" w:rsidRPr="009C665A" w:rsidTr="00AD37E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145FD7" w:rsidRDefault="005B0FEC" w:rsidP="00AD37E0">
            <w:pPr>
              <w:autoSpaceDE w:val="0"/>
              <w:autoSpaceDN w:val="0"/>
              <w:adjustRightInd w:val="0"/>
            </w:pPr>
            <w:r w:rsidRPr="00145FD7">
              <w:t>Финансовое обеспечение муниц</w:t>
            </w:r>
            <w:r w:rsidRPr="00145FD7">
              <w:t>и</w:t>
            </w:r>
            <w:r w:rsidRPr="00145FD7">
              <w:t>пального задания на оказание м</w:t>
            </w:r>
            <w:r w:rsidRPr="00145FD7">
              <w:t>у</w:t>
            </w:r>
            <w:r w:rsidRPr="00145FD7">
              <w:t>ниципальных услуг (выполнение работ)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9C665A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9C665A"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9C665A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9C665A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B0FEC" w:rsidRPr="009C665A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9C665A">
              <w:t>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B0FEC" w:rsidRPr="009C665A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9C665A">
              <w:t>8210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9C665A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9C665A">
              <w:t>000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9C665A" w:rsidRDefault="005B0FEC" w:rsidP="00AD37E0">
            <w:pPr>
              <w:autoSpaceDE w:val="0"/>
              <w:autoSpaceDN w:val="0"/>
              <w:adjustRightInd w:val="0"/>
              <w:jc w:val="right"/>
            </w:pPr>
          </w:p>
        </w:tc>
      </w:tr>
      <w:tr w:rsidR="005B0FEC" w:rsidRPr="00483C67" w:rsidTr="00AD37E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</w:pPr>
            <w:r w:rsidRPr="00483C67">
              <w:t>Субсидии бюджетным учрежд</w:t>
            </w:r>
            <w:r w:rsidRPr="00483C67">
              <w:t>е</w:t>
            </w:r>
            <w:r w:rsidRPr="00483C67">
              <w:t>ниям на финансовое обеспечение муниципального задания на оказание муниципальных услуг (в</w:t>
            </w:r>
            <w:r w:rsidRPr="00483C67">
              <w:t>ы</w:t>
            </w:r>
            <w:r w:rsidRPr="00483C67">
              <w:t>полнение работ)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483C67"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483C67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483C67">
              <w:t>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483C67">
              <w:t>8210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483C67">
              <w:t>611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right"/>
            </w:pPr>
          </w:p>
        </w:tc>
      </w:tr>
      <w:tr w:rsidR="005B0FEC" w:rsidRPr="00483C67" w:rsidTr="00AD37E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</w:pPr>
            <w:r w:rsidRPr="00483C67">
              <w:t>Субсидии на иные цели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483C67"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483C67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483C67">
              <w:t>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483C67">
              <w:t>8220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483C67">
              <w:t>000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right"/>
            </w:pPr>
            <w:r>
              <w:t>+50 000,00</w:t>
            </w:r>
          </w:p>
        </w:tc>
      </w:tr>
      <w:tr w:rsidR="005B0FEC" w:rsidRPr="00483C67" w:rsidTr="00AD37E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</w:pPr>
            <w:r>
              <w:t>Приобретение основных средств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483C67"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483C67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483C67">
              <w:t>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483C67">
              <w:t>822</w:t>
            </w:r>
            <w: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483C67">
              <w:t>000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right"/>
            </w:pPr>
            <w:r>
              <w:t>+50 000,00</w:t>
            </w:r>
          </w:p>
        </w:tc>
      </w:tr>
      <w:tr w:rsidR="005B0FEC" w:rsidRPr="00483C67" w:rsidTr="00AD37E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</w:pPr>
            <w:r w:rsidRPr="00483C67">
              <w:t>Субсидии бюджетным учрежд</w:t>
            </w:r>
            <w:r w:rsidRPr="00483C67">
              <w:t>е</w:t>
            </w:r>
            <w:r w:rsidRPr="00483C67">
              <w:t>ниям на иные цели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483C67"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483C67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483C67">
              <w:t>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483C67">
              <w:t>822</w:t>
            </w:r>
            <w: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483C67">
              <w:t>612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right"/>
            </w:pPr>
            <w:r>
              <w:t>+50 000,00</w:t>
            </w:r>
          </w:p>
        </w:tc>
      </w:tr>
      <w:tr w:rsidR="005B0FEC" w:rsidRPr="00483C67" w:rsidTr="00AD37E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</w:pPr>
            <w:r w:rsidRPr="00483C67">
              <w:t>Целевые программы муниципал</w:t>
            </w:r>
            <w:r w:rsidRPr="00483C67">
              <w:t>ь</w:t>
            </w:r>
            <w:r w:rsidRPr="00483C67">
              <w:t>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483C67"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483C67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483C67">
              <w:t>795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483C67"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483C67">
              <w:t>000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right"/>
            </w:pPr>
            <w:r>
              <w:t>+190 000,00</w:t>
            </w:r>
          </w:p>
        </w:tc>
      </w:tr>
      <w:tr w:rsidR="005B0FEC" w:rsidRPr="00044357" w:rsidTr="00AD37E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</w:pPr>
            <w:r w:rsidRPr="00483C67">
              <w:t xml:space="preserve">Районная целевая программа </w:t>
            </w:r>
            <w:r>
              <w:t>«Р</w:t>
            </w:r>
            <w:r w:rsidRPr="00483C67">
              <w:t>азвити</w:t>
            </w:r>
            <w:r>
              <w:t>е</w:t>
            </w:r>
            <w:r w:rsidRPr="00483C67">
              <w:t xml:space="preserve"> дошкольного образов</w:t>
            </w:r>
            <w:r w:rsidRPr="00483C67">
              <w:t>а</w:t>
            </w:r>
            <w:r w:rsidRPr="00483C67">
              <w:t>ния в Красноармейском муниц</w:t>
            </w:r>
            <w:r w:rsidRPr="00483C67">
              <w:t>и</w:t>
            </w:r>
            <w:r w:rsidRPr="00483C67">
              <w:t>пальном районе</w:t>
            </w:r>
            <w:r>
              <w:t>»</w:t>
            </w:r>
            <w:r w:rsidRPr="00483C67">
              <w:t xml:space="preserve"> на 201</w:t>
            </w:r>
            <w:r>
              <w:t>1</w:t>
            </w:r>
            <w:r w:rsidRPr="00483C67">
              <w:t>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83C67">
                <w:t>2014 г</w:t>
              </w:r>
            </w:smartTag>
            <w:r w:rsidRPr="00483C67">
              <w:t>.г.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483C67"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483C67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483C67">
              <w:t>795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483C67">
              <w:t>1600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483C6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483C67">
              <w:t>000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044357" w:rsidRDefault="005B0FEC" w:rsidP="00AD37E0">
            <w:pPr>
              <w:autoSpaceDE w:val="0"/>
              <w:autoSpaceDN w:val="0"/>
              <w:adjustRightInd w:val="0"/>
              <w:jc w:val="right"/>
            </w:pPr>
            <w:r>
              <w:t>+190 000,00</w:t>
            </w:r>
          </w:p>
        </w:tc>
      </w:tr>
      <w:tr w:rsidR="005B0FEC" w:rsidRPr="00044357" w:rsidTr="00AD37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044357" w:rsidRDefault="005B0FEC" w:rsidP="00AD37E0">
            <w:pPr>
              <w:autoSpaceDE w:val="0"/>
              <w:autoSpaceDN w:val="0"/>
              <w:adjustRightInd w:val="0"/>
            </w:pPr>
            <w:r w:rsidRPr="00483C67">
              <w:t>Субсидии бюджетным учрежд</w:t>
            </w:r>
            <w:r w:rsidRPr="00483C67">
              <w:t>е</w:t>
            </w:r>
            <w:r w:rsidRPr="00483C67">
              <w:t>ниям на иные цели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04435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044357"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04435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044357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B0FEC" w:rsidRPr="0004435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044357">
              <w:t>795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B0FEC" w:rsidRPr="00044357" w:rsidRDefault="005B0FEC" w:rsidP="00AD37E0">
            <w:pPr>
              <w:autoSpaceDE w:val="0"/>
              <w:autoSpaceDN w:val="0"/>
              <w:adjustRightInd w:val="0"/>
              <w:jc w:val="center"/>
            </w:pPr>
            <w:r w:rsidRPr="00044357">
              <w:t>1600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044357" w:rsidRDefault="005B0FEC" w:rsidP="00AD37E0">
            <w:pPr>
              <w:autoSpaceDE w:val="0"/>
              <w:autoSpaceDN w:val="0"/>
              <w:adjustRightInd w:val="0"/>
              <w:jc w:val="center"/>
            </w:pPr>
            <w:r>
              <w:t>612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FEC" w:rsidRPr="00044357" w:rsidRDefault="005B0FEC" w:rsidP="00AD37E0">
            <w:pPr>
              <w:autoSpaceDE w:val="0"/>
              <w:autoSpaceDN w:val="0"/>
              <w:adjustRightInd w:val="0"/>
              <w:jc w:val="right"/>
            </w:pPr>
            <w:r>
              <w:t>+190 000,00</w:t>
            </w:r>
          </w:p>
        </w:tc>
      </w:tr>
    </w:tbl>
    <w:p w:rsidR="005B0FEC" w:rsidRDefault="005B0FEC" w:rsidP="005B0FE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B0FEC" w:rsidRDefault="005B0FEC" w:rsidP="005B0FE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B0FEC" w:rsidRDefault="005B0FEC" w:rsidP="005B0FE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B0FEC" w:rsidRDefault="005B0FEC" w:rsidP="005B0FE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B0FEC" w:rsidRDefault="005B0FEC" w:rsidP="005B0FE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B0FEC" w:rsidRDefault="005B0FEC" w:rsidP="005B0FE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B0FEC" w:rsidRDefault="005B0FEC" w:rsidP="005B0FE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B0FEC" w:rsidRDefault="005B0FEC" w:rsidP="005B0FE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B0FEC" w:rsidRDefault="005B0FEC" w:rsidP="005B0FE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B0FEC" w:rsidRDefault="005B0FEC" w:rsidP="005B0FE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B0FEC" w:rsidRDefault="005B0FEC" w:rsidP="005B0FE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B0FEC" w:rsidRDefault="005B0FEC" w:rsidP="005B0FE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B0FEC" w:rsidRDefault="005B0FEC" w:rsidP="005B0FE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B0FEC" w:rsidRDefault="005B0FEC" w:rsidP="005B0FE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B0FEC" w:rsidRDefault="005B0FEC" w:rsidP="005B0FE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B0FEC" w:rsidRDefault="005B0FEC" w:rsidP="005B0FE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B0FEC" w:rsidRDefault="005B0FEC" w:rsidP="005B0FE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B0FEC" w:rsidRDefault="005B0FEC" w:rsidP="005B0FE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B0FEC" w:rsidRDefault="005B0FEC" w:rsidP="005B0FE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B0FEC" w:rsidRDefault="005B0FEC" w:rsidP="005B0FEC">
      <w:pPr>
        <w:pStyle w:val="ConsPlusNonformat"/>
        <w:widowControl/>
        <w:ind w:right="-285"/>
        <w:jc w:val="right"/>
      </w:pPr>
    </w:p>
    <w:p w:rsidR="005B0FEC" w:rsidRPr="00142012" w:rsidRDefault="005B0FEC" w:rsidP="005B0FEC">
      <w:pPr>
        <w:pStyle w:val="ConsPlusNonformat"/>
        <w:widowControl/>
        <w:ind w:right="-285"/>
        <w:jc w:val="right"/>
        <w:rPr>
          <w:rFonts w:ascii="Times New Roman" w:hAnsi="Times New Roman" w:cs="Times New Roman"/>
          <w:sz w:val="24"/>
          <w:szCs w:val="24"/>
        </w:rPr>
      </w:pPr>
      <w:r w:rsidRPr="00C1731F">
        <w:lastRenderedPageBreak/>
        <w:t xml:space="preserve">                         </w:t>
      </w:r>
      <w:r>
        <w:t xml:space="preserve">                               </w:t>
      </w:r>
      <w:r w:rsidRPr="00142012">
        <w:rPr>
          <w:rFonts w:ascii="Times New Roman" w:hAnsi="Times New Roman" w:cs="Times New Roman"/>
        </w:rPr>
        <w:t xml:space="preserve">Приложение № 3   </w:t>
      </w:r>
    </w:p>
    <w:p w:rsidR="005B0FEC" w:rsidRPr="00142012" w:rsidRDefault="005B0FEC" w:rsidP="005B0FEC">
      <w:pPr>
        <w:ind w:left="5580" w:right="-285"/>
        <w:jc w:val="right"/>
        <w:rPr>
          <w:sz w:val="20"/>
          <w:szCs w:val="20"/>
        </w:rPr>
      </w:pPr>
      <w:r w:rsidRPr="00142012">
        <w:rPr>
          <w:sz w:val="20"/>
          <w:szCs w:val="20"/>
        </w:rPr>
        <w:t xml:space="preserve"> к решению Совета депутатов </w:t>
      </w:r>
    </w:p>
    <w:p w:rsidR="005B0FEC" w:rsidRPr="00142012" w:rsidRDefault="005B0FEC" w:rsidP="005B0FEC">
      <w:pPr>
        <w:ind w:left="5580" w:right="-285"/>
        <w:jc w:val="right"/>
        <w:rPr>
          <w:sz w:val="20"/>
          <w:szCs w:val="20"/>
        </w:rPr>
      </w:pPr>
      <w:r w:rsidRPr="00142012">
        <w:rPr>
          <w:sz w:val="20"/>
          <w:szCs w:val="20"/>
        </w:rPr>
        <w:t xml:space="preserve">Дубровского сельского поселения </w:t>
      </w:r>
    </w:p>
    <w:p w:rsidR="005B0FEC" w:rsidRPr="00142012" w:rsidRDefault="005B0FEC" w:rsidP="005B0FEC">
      <w:pPr>
        <w:ind w:left="5580" w:right="-285"/>
        <w:jc w:val="right"/>
        <w:rPr>
          <w:sz w:val="20"/>
          <w:szCs w:val="20"/>
        </w:rPr>
      </w:pPr>
      <w:r w:rsidRPr="00142012">
        <w:rPr>
          <w:sz w:val="20"/>
          <w:szCs w:val="20"/>
        </w:rPr>
        <w:t>от 28.02.2012 г. № 04</w:t>
      </w:r>
    </w:p>
    <w:p w:rsidR="005B0FEC" w:rsidRDefault="005B0FEC" w:rsidP="005B0FEC">
      <w:pPr>
        <w:rPr>
          <w:b/>
        </w:rPr>
      </w:pPr>
    </w:p>
    <w:p w:rsidR="005B0FEC" w:rsidRPr="00142012" w:rsidRDefault="005B0FEC" w:rsidP="005B0F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2012">
        <w:rPr>
          <w:rFonts w:ascii="Times New Roman" w:hAnsi="Times New Roman" w:cs="Times New Roman"/>
          <w:sz w:val="28"/>
          <w:szCs w:val="28"/>
        </w:rPr>
        <w:t>Ведомственная структура</w:t>
      </w:r>
    </w:p>
    <w:p w:rsidR="005B0FEC" w:rsidRPr="00142012" w:rsidRDefault="005B0FEC" w:rsidP="005B0F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2012">
        <w:rPr>
          <w:rFonts w:ascii="Times New Roman" w:hAnsi="Times New Roman" w:cs="Times New Roman"/>
          <w:sz w:val="28"/>
          <w:szCs w:val="28"/>
        </w:rPr>
        <w:t>расходов местного бюджета на 2012 год</w:t>
      </w:r>
    </w:p>
    <w:p w:rsidR="005B0FEC" w:rsidRPr="008326C3" w:rsidRDefault="005B0FEC" w:rsidP="005B0FE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8" w:type="dxa"/>
        <w:tblInd w:w="91" w:type="dxa"/>
        <w:tblLayout w:type="fixed"/>
        <w:tblLook w:val="0000"/>
      </w:tblPr>
      <w:tblGrid>
        <w:gridCol w:w="4412"/>
        <w:gridCol w:w="708"/>
        <w:gridCol w:w="567"/>
        <w:gridCol w:w="567"/>
        <w:gridCol w:w="603"/>
        <w:gridCol w:w="708"/>
        <w:gridCol w:w="732"/>
        <w:gridCol w:w="1491"/>
      </w:tblGrid>
      <w:tr w:rsidR="005B0FEC" w:rsidRPr="005C6E76" w:rsidTr="00AD37E0">
        <w:trPr>
          <w:trHeight w:val="225"/>
        </w:trPr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EC" w:rsidRPr="00142012" w:rsidRDefault="005B0FEC" w:rsidP="00AD37E0">
            <w:pPr>
              <w:jc w:val="center"/>
              <w:rPr>
                <w:b/>
              </w:rPr>
            </w:pPr>
            <w:r w:rsidRPr="00142012">
              <w:rPr>
                <w:b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0FEC" w:rsidRPr="005C6E76" w:rsidRDefault="005B0FEC" w:rsidP="00AD37E0">
            <w:pPr>
              <w:ind w:left="113" w:right="113"/>
              <w:jc w:val="center"/>
            </w:pPr>
            <w:r w:rsidRPr="006A648A">
              <w:t>Ведомс</w:t>
            </w:r>
            <w:r w:rsidRPr="006A648A">
              <w:t>т</w:t>
            </w:r>
            <w:r w:rsidRPr="006A648A">
              <w:t>во</w:t>
            </w:r>
          </w:p>
        </w:tc>
        <w:tc>
          <w:tcPr>
            <w:tcW w:w="3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C" w:rsidRPr="005C6E76" w:rsidRDefault="005B0FEC" w:rsidP="00AD37E0">
            <w:pPr>
              <w:jc w:val="center"/>
            </w:pPr>
            <w:r w:rsidRPr="006A648A">
              <w:t>Код ведомственной класс</w:t>
            </w:r>
            <w:r w:rsidRPr="006A648A">
              <w:t>и</w:t>
            </w:r>
            <w:r w:rsidRPr="006A648A">
              <w:t>фикации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C" w:rsidRDefault="005B0FEC" w:rsidP="00AD37E0">
            <w:pPr>
              <w:jc w:val="center"/>
            </w:pPr>
            <w:r w:rsidRPr="006A648A">
              <w:t>Сумма</w:t>
            </w:r>
            <w:r>
              <w:t xml:space="preserve">, </w:t>
            </w:r>
          </w:p>
          <w:p w:rsidR="005B0FEC" w:rsidRPr="005C6E76" w:rsidRDefault="005B0FEC" w:rsidP="00AD37E0">
            <w:pPr>
              <w:jc w:val="center"/>
            </w:pPr>
            <w:r>
              <w:t>руб.</w:t>
            </w:r>
          </w:p>
        </w:tc>
      </w:tr>
      <w:tr w:rsidR="005B0FEC" w:rsidRPr="005C6E76" w:rsidTr="00AD37E0">
        <w:trPr>
          <w:cantSplit/>
          <w:trHeight w:val="1443"/>
        </w:trPr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C" w:rsidRPr="005C6E76" w:rsidRDefault="005B0FEC" w:rsidP="00AD37E0"/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0FEC" w:rsidRPr="005C6E76" w:rsidRDefault="005B0FEC" w:rsidP="00AD37E0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5B0FEC" w:rsidRPr="005C6E76" w:rsidRDefault="005B0FEC" w:rsidP="00AD37E0">
            <w:pPr>
              <w:jc w:val="center"/>
            </w:pPr>
            <w:r w:rsidRPr="006A648A">
              <w:t>Ра</w:t>
            </w:r>
            <w:r w:rsidRPr="006A648A">
              <w:t>з</w:t>
            </w:r>
            <w:r w:rsidRPr="006A648A">
              <w:t>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5B0FEC" w:rsidRPr="006A648A" w:rsidRDefault="005B0FEC" w:rsidP="00AD37E0">
            <w:pPr>
              <w:pStyle w:val="ConsPlusCell"/>
              <w:widowControl/>
              <w:ind w:left="90" w:right="113" w:firstLine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8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C" w:rsidRPr="005C6E76" w:rsidRDefault="005B0FEC" w:rsidP="00AD37E0">
            <w:pPr>
              <w:jc w:val="center"/>
            </w:pPr>
            <w:r w:rsidRPr="006A648A">
              <w:t>Целевая</w:t>
            </w:r>
            <w:r w:rsidRPr="006A648A">
              <w:br/>
              <w:t>статья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5B0FEC" w:rsidRPr="005C6E76" w:rsidRDefault="005B0FEC" w:rsidP="00AD37E0">
            <w:pPr>
              <w:jc w:val="center"/>
            </w:pPr>
            <w:r w:rsidRPr="006A648A">
              <w:t xml:space="preserve">Вид  </w:t>
            </w:r>
            <w:r w:rsidRPr="006A648A">
              <w:br/>
              <w:t>расхода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C" w:rsidRPr="005C6E76" w:rsidRDefault="005B0FEC" w:rsidP="00AD37E0"/>
        </w:tc>
      </w:tr>
      <w:tr w:rsidR="005B0FEC" w:rsidRPr="005C6E76" w:rsidTr="00AD37E0">
        <w:trPr>
          <w:trHeight w:val="22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C" w:rsidRPr="005C6E76" w:rsidRDefault="005B0FEC" w:rsidP="00AD37E0">
            <w:pPr>
              <w:rPr>
                <w:b/>
                <w:bCs/>
              </w:rPr>
            </w:pPr>
            <w:r w:rsidRPr="005C6E76"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  <w:rPr>
                <w:b/>
                <w:bCs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  <w:rPr>
                <w:b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right"/>
              <w:rPr>
                <w:b/>
                <w:bCs/>
              </w:rPr>
            </w:pPr>
          </w:p>
        </w:tc>
      </w:tr>
      <w:tr w:rsidR="005B0FEC" w:rsidRPr="005C6E76" w:rsidTr="00AD37E0">
        <w:trPr>
          <w:trHeight w:val="43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rPr>
                <w:b/>
                <w:bCs/>
              </w:rPr>
            </w:pPr>
            <w:r w:rsidRPr="005C6E76">
              <w:rPr>
                <w:b/>
                <w:bCs/>
              </w:rPr>
              <w:t>Общегосударственные вопр</w:t>
            </w:r>
            <w:r w:rsidRPr="005C6E76">
              <w:rPr>
                <w:b/>
                <w:bCs/>
              </w:rPr>
              <w:t>о</w:t>
            </w:r>
            <w:r w:rsidRPr="005C6E76">
              <w:rPr>
                <w:b/>
                <w:bCs/>
              </w:rPr>
              <w:t xml:space="preserve">сы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  <w:rPr>
                <w:b/>
                <w:bCs/>
              </w:rPr>
            </w:pPr>
            <w:r w:rsidRPr="005C6E7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  <w:rPr>
                <w:b/>
                <w:bCs/>
              </w:rPr>
            </w:pPr>
            <w:r w:rsidRPr="005C6E76">
              <w:rPr>
                <w:b/>
                <w:bCs/>
              </w:rPr>
              <w:t>00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CE3469" w:rsidRDefault="005B0FEC" w:rsidP="00AD37E0">
            <w:pPr>
              <w:ind w:left="-14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+67 200,00</w:t>
            </w:r>
          </w:p>
        </w:tc>
      </w:tr>
      <w:tr w:rsidR="005B0FEC" w:rsidRPr="005C6E76" w:rsidTr="00AD37E0">
        <w:trPr>
          <w:trHeight w:val="21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C" w:rsidRPr="005C6E76" w:rsidRDefault="005B0FEC" w:rsidP="00AD37E0">
            <w:pPr>
              <w:rPr>
                <w:b/>
                <w:bCs/>
              </w:rPr>
            </w:pPr>
            <w:r w:rsidRPr="005C6E76">
              <w:rPr>
                <w:b/>
                <w:bCs/>
              </w:rPr>
              <w:t>Совет депутатов Дубро</w:t>
            </w:r>
            <w:r w:rsidRPr="005C6E76">
              <w:rPr>
                <w:b/>
                <w:bCs/>
              </w:rPr>
              <w:t>в</w:t>
            </w:r>
            <w:r w:rsidRPr="005C6E76">
              <w:rPr>
                <w:b/>
                <w:bCs/>
              </w:rPr>
              <w:t>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  <w:rPr>
                <w:b/>
                <w:bCs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  <w:rPr>
                <w:b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7068C" w:rsidRDefault="005B0FEC" w:rsidP="00AD37E0">
            <w:pPr>
              <w:jc w:val="right"/>
              <w:rPr>
                <w:b/>
              </w:rPr>
            </w:pPr>
            <w:r>
              <w:rPr>
                <w:b/>
              </w:rPr>
              <w:t>+8 800,00</w:t>
            </w:r>
          </w:p>
        </w:tc>
      </w:tr>
      <w:tr w:rsidR="005B0FEC" w:rsidRPr="005C6E76" w:rsidTr="00AD37E0">
        <w:trPr>
          <w:trHeight w:val="73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C" w:rsidRPr="005C6E76" w:rsidRDefault="005B0FEC" w:rsidP="00AD37E0">
            <w:r w:rsidRPr="005C6E76">
              <w:t>Функционирование законод</w:t>
            </w:r>
            <w:r w:rsidRPr="005C6E76">
              <w:t>а</w:t>
            </w:r>
            <w:r w:rsidRPr="005C6E76">
              <w:t>тельных (представительных) о</w:t>
            </w:r>
            <w:r w:rsidRPr="005C6E76">
              <w:t>р</w:t>
            </w:r>
            <w:r w:rsidRPr="005C6E76">
              <w:t>ганов государственной власти и представительных органов муниципальных образов</w:t>
            </w:r>
            <w:r w:rsidRPr="005C6E76">
              <w:t>а</w:t>
            </w:r>
            <w:r w:rsidRPr="005C6E76">
              <w:t>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rPr>
                <w:b/>
                <w:bCs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A2170A" w:rsidRDefault="005B0FEC" w:rsidP="00AD37E0">
            <w:pPr>
              <w:jc w:val="right"/>
            </w:pPr>
            <w:r w:rsidRPr="00A2170A">
              <w:t>+8 800,00</w:t>
            </w:r>
          </w:p>
        </w:tc>
      </w:tr>
      <w:tr w:rsidR="005B0FEC" w:rsidRPr="005C6E76" w:rsidTr="00AD37E0">
        <w:trPr>
          <w:trHeight w:val="892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C" w:rsidRPr="005C6E76" w:rsidRDefault="005B0FEC" w:rsidP="00AD37E0">
            <w:r w:rsidRPr="005C6E76">
              <w:t>Руководство и управление в сфере установленных функций органов государственной в</w:t>
            </w:r>
            <w:r>
              <w:t xml:space="preserve">ласти субъектов РФ </w:t>
            </w:r>
            <w:r w:rsidRPr="005C6E76">
              <w:t>и органов местного сам</w:t>
            </w:r>
            <w:r w:rsidRPr="005C6E76">
              <w:t>о</w:t>
            </w:r>
            <w:r w:rsidRPr="005C6E76"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rPr>
                <w:b/>
                <w:bCs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A2170A" w:rsidRDefault="005B0FEC" w:rsidP="00AD37E0">
            <w:pPr>
              <w:jc w:val="right"/>
            </w:pPr>
            <w:r w:rsidRPr="00A2170A">
              <w:t>+8 800,00</w:t>
            </w:r>
          </w:p>
        </w:tc>
      </w:tr>
      <w:tr w:rsidR="005B0FEC" w:rsidRPr="005C6E76" w:rsidTr="00AD37E0">
        <w:trPr>
          <w:trHeight w:val="22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C" w:rsidRPr="005C6E76" w:rsidRDefault="005B0FEC" w:rsidP="00AD37E0">
            <w:r w:rsidRPr="005C6E76"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rPr>
                <w:b/>
                <w:bCs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0401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A2170A" w:rsidRDefault="005B0FEC" w:rsidP="00AD37E0">
            <w:pPr>
              <w:jc w:val="right"/>
            </w:pPr>
            <w:r w:rsidRPr="00A2170A">
              <w:t>+8 800,00</w:t>
            </w:r>
          </w:p>
        </w:tc>
      </w:tr>
      <w:tr w:rsidR="005B0FEC" w:rsidRPr="005C6E76" w:rsidTr="00AD37E0">
        <w:trPr>
          <w:trHeight w:val="45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C" w:rsidRPr="005C6E76" w:rsidRDefault="005B0FEC" w:rsidP="00AD37E0">
            <w:r w:rsidRPr="005C6E76">
              <w:t>Выполнение функций органами местного сам</w:t>
            </w:r>
            <w:r w:rsidRPr="005C6E76">
              <w:t>о</w:t>
            </w:r>
            <w:r w:rsidRPr="005C6E76"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rPr>
                <w:b/>
                <w:bCs/>
              </w:rPr>
              <w:t>849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0401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500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A2170A" w:rsidRDefault="005B0FEC" w:rsidP="00AD37E0">
            <w:pPr>
              <w:jc w:val="right"/>
            </w:pPr>
            <w:r w:rsidRPr="00A2170A">
              <w:t>+8 800,00</w:t>
            </w:r>
          </w:p>
        </w:tc>
      </w:tr>
      <w:tr w:rsidR="005B0FEC" w:rsidRPr="005C6E76" w:rsidTr="00AD37E0">
        <w:trPr>
          <w:trHeight w:val="548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C" w:rsidRPr="005C6E76" w:rsidRDefault="005B0FEC" w:rsidP="00AD37E0">
            <w:pPr>
              <w:rPr>
                <w:b/>
                <w:bCs/>
              </w:rPr>
            </w:pPr>
            <w:r w:rsidRPr="005C6E76">
              <w:rPr>
                <w:b/>
                <w:bCs/>
              </w:rPr>
              <w:t>Администрация Дубровского сельского посел</w:t>
            </w:r>
            <w:r w:rsidRPr="005C6E76">
              <w:rPr>
                <w:b/>
                <w:bCs/>
              </w:rPr>
              <w:t>е</w:t>
            </w:r>
            <w:r w:rsidRPr="005C6E76">
              <w:rPr>
                <w:b/>
                <w:bCs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  <w:rPr>
                <w:b/>
                <w:bCs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  <w:rPr>
                <w:b/>
                <w:bCs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  <w:rPr>
                <w:b/>
                <w:bCs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ind w:left="-14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+298 400,00</w:t>
            </w:r>
          </w:p>
        </w:tc>
      </w:tr>
      <w:tr w:rsidR="005B0FEC" w:rsidRPr="0057068C" w:rsidTr="00AD37E0">
        <w:trPr>
          <w:trHeight w:val="87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C" w:rsidRPr="0057068C" w:rsidRDefault="005B0FEC" w:rsidP="00AD37E0">
            <w:pPr>
              <w:rPr>
                <w:b/>
              </w:rPr>
            </w:pPr>
            <w:r w:rsidRPr="0057068C">
              <w:rPr>
                <w:b/>
              </w:rPr>
              <w:t>Функционирование высшего должно</w:t>
            </w:r>
            <w:r>
              <w:rPr>
                <w:b/>
              </w:rPr>
              <w:t>стного лица субъекта РФ</w:t>
            </w:r>
            <w:r w:rsidRPr="0057068C">
              <w:rPr>
                <w:b/>
              </w:rPr>
              <w:t xml:space="preserve"> и муниципального обр</w:t>
            </w:r>
            <w:r w:rsidRPr="0057068C">
              <w:rPr>
                <w:b/>
              </w:rPr>
              <w:t>а</w:t>
            </w:r>
            <w:r w:rsidRPr="0057068C">
              <w:rPr>
                <w:b/>
              </w:rPr>
              <w:t>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7068C" w:rsidRDefault="005B0FEC" w:rsidP="00AD37E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7068C" w:rsidRDefault="005B0FEC" w:rsidP="00AD37E0">
            <w:pPr>
              <w:jc w:val="center"/>
              <w:rPr>
                <w:b/>
              </w:rPr>
            </w:pPr>
            <w:r w:rsidRPr="0057068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FEC" w:rsidRPr="0057068C" w:rsidRDefault="005B0FEC" w:rsidP="00AD37E0">
            <w:pPr>
              <w:jc w:val="center"/>
              <w:rPr>
                <w:b/>
              </w:rPr>
            </w:pPr>
            <w:r w:rsidRPr="0057068C">
              <w:rPr>
                <w:b/>
              </w:rPr>
              <w:t>02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7068C" w:rsidRDefault="005B0FEC" w:rsidP="00AD37E0">
            <w:pPr>
              <w:jc w:val="center"/>
              <w:rPr>
                <w:b/>
              </w:rPr>
            </w:pPr>
            <w:r w:rsidRPr="0057068C">
              <w:rPr>
                <w:b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7068C" w:rsidRDefault="005B0FEC" w:rsidP="00AD37E0">
            <w:pPr>
              <w:jc w:val="center"/>
              <w:rPr>
                <w:b/>
              </w:rPr>
            </w:pPr>
            <w:r w:rsidRPr="0057068C">
              <w:rPr>
                <w:b/>
              </w:rPr>
              <w:t>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7068C" w:rsidRDefault="005B0FEC" w:rsidP="00AD37E0">
            <w:pPr>
              <w:jc w:val="center"/>
              <w:rPr>
                <w:b/>
              </w:rPr>
            </w:pPr>
            <w:r w:rsidRPr="0057068C">
              <w:rPr>
                <w:b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7068C" w:rsidRDefault="005B0FEC" w:rsidP="00AD37E0">
            <w:pPr>
              <w:jc w:val="right"/>
              <w:rPr>
                <w:b/>
              </w:rPr>
            </w:pPr>
            <w:r>
              <w:rPr>
                <w:b/>
              </w:rPr>
              <w:t>+24 300,00</w:t>
            </w:r>
          </w:p>
        </w:tc>
      </w:tr>
      <w:tr w:rsidR="005B0FEC" w:rsidRPr="005C6E76" w:rsidTr="00AD37E0">
        <w:trPr>
          <w:trHeight w:val="1099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C" w:rsidRPr="005C6E76" w:rsidRDefault="005B0FEC" w:rsidP="00AD37E0">
            <w:r w:rsidRPr="005C6E76">
              <w:t>Руководство и управление в сфере установленных функций органов государствен</w:t>
            </w:r>
            <w:r>
              <w:t>ной власти субъектов РФ</w:t>
            </w:r>
            <w:r w:rsidRPr="005C6E76">
              <w:t xml:space="preserve"> и органов местного сам</w:t>
            </w:r>
            <w:r w:rsidRPr="005C6E76">
              <w:t>о</w:t>
            </w:r>
            <w:r w:rsidRPr="005C6E76"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A2170A" w:rsidRDefault="005B0FEC" w:rsidP="00AD37E0">
            <w:pPr>
              <w:jc w:val="right"/>
            </w:pPr>
            <w:r w:rsidRPr="00A2170A">
              <w:t>+24 300,00</w:t>
            </w:r>
          </w:p>
        </w:tc>
      </w:tr>
      <w:tr w:rsidR="005B0FEC" w:rsidRPr="005C6E76" w:rsidTr="00AD37E0">
        <w:trPr>
          <w:trHeight w:val="38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r w:rsidRPr="005C6E76">
              <w:t>Глава муниципального образ</w:t>
            </w:r>
            <w:r w:rsidRPr="005C6E76">
              <w:t>о</w:t>
            </w:r>
            <w:r w:rsidRPr="005C6E76"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A2170A" w:rsidRDefault="005B0FEC" w:rsidP="00AD37E0">
            <w:pPr>
              <w:jc w:val="right"/>
            </w:pPr>
            <w:r w:rsidRPr="00A2170A">
              <w:t>+24 300,00</w:t>
            </w:r>
          </w:p>
        </w:tc>
      </w:tr>
      <w:tr w:rsidR="005B0FEC" w:rsidRPr="005C6E76" w:rsidTr="00AD37E0">
        <w:trPr>
          <w:trHeight w:val="644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r w:rsidRPr="005C6E76">
              <w:t>Выполнение функций органами местного сам</w:t>
            </w:r>
            <w:r w:rsidRPr="005C6E76">
              <w:t>о</w:t>
            </w:r>
            <w:r w:rsidRPr="005C6E76"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500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A2170A" w:rsidRDefault="005B0FEC" w:rsidP="00AD37E0">
            <w:pPr>
              <w:jc w:val="right"/>
            </w:pPr>
            <w:r w:rsidRPr="00A2170A">
              <w:t>+24 300,00</w:t>
            </w:r>
          </w:p>
        </w:tc>
      </w:tr>
      <w:tr w:rsidR="005B0FEC" w:rsidRPr="0057068C" w:rsidTr="00AD37E0">
        <w:trPr>
          <w:trHeight w:val="356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C" w:rsidRPr="0057068C" w:rsidRDefault="005B0FEC" w:rsidP="00AD37E0">
            <w:pPr>
              <w:rPr>
                <w:b/>
              </w:rPr>
            </w:pPr>
            <w:r w:rsidRPr="0057068C">
              <w:rPr>
                <w:b/>
              </w:rPr>
              <w:t>Функционирование Прав</w:t>
            </w:r>
            <w:r w:rsidRPr="0057068C">
              <w:rPr>
                <w:b/>
              </w:rPr>
              <w:t>и</w:t>
            </w:r>
            <w:r>
              <w:rPr>
                <w:b/>
              </w:rPr>
              <w:t>тельства РФ</w:t>
            </w:r>
            <w:r w:rsidRPr="0057068C">
              <w:rPr>
                <w:b/>
              </w:rPr>
              <w:t>, высших исполнительных органов государственной вл</w:t>
            </w:r>
            <w:r w:rsidRPr="0057068C">
              <w:rPr>
                <w:b/>
              </w:rPr>
              <w:t>а</w:t>
            </w:r>
            <w:r>
              <w:rPr>
                <w:b/>
              </w:rPr>
              <w:t>сти субъектов Р</w:t>
            </w:r>
            <w:r w:rsidRPr="0057068C">
              <w:rPr>
                <w:b/>
              </w:rPr>
              <w:t>Ф, местных админис</w:t>
            </w:r>
            <w:r w:rsidRPr="0057068C">
              <w:rPr>
                <w:b/>
              </w:rPr>
              <w:t>т</w:t>
            </w:r>
            <w:r w:rsidRPr="0057068C">
              <w:rPr>
                <w:b/>
              </w:rPr>
              <w:t>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7068C" w:rsidRDefault="005B0FEC" w:rsidP="00AD37E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786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7068C" w:rsidRDefault="005B0FEC" w:rsidP="00AD37E0">
            <w:pPr>
              <w:jc w:val="center"/>
              <w:rPr>
                <w:b/>
              </w:rPr>
            </w:pPr>
            <w:r w:rsidRPr="0057068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7068C" w:rsidRDefault="005B0FEC" w:rsidP="00AD37E0">
            <w:pPr>
              <w:jc w:val="center"/>
              <w:rPr>
                <w:b/>
              </w:rPr>
            </w:pPr>
            <w:r w:rsidRPr="0057068C">
              <w:rPr>
                <w:b/>
              </w:rPr>
              <w:t>04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7068C" w:rsidRDefault="005B0FEC" w:rsidP="00AD37E0">
            <w:pPr>
              <w:jc w:val="center"/>
              <w:rPr>
                <w:b/>
              </w:rPr>
            </w:pPr>
            <w:r w:rsidRPr="0057068C">
              <w:rPr>
                <w:b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7068C" w:rsidRDefault="005B0FEC" w:rsidP="00AD37E0">
            <w:pPr>
              <w:jc w:val="center"/>
              <w:rPr>
                <w:b/>
              </w:rPr>
            </w:pPr>
            <w:r w:rsidRPr="0057068C">
              <w:rPr>
                <w:b/>
              </w:rPr>
              <w:t>0000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7068C" w:rsidRDefault="005B0FEC" w:rsidP="00AD37E0">
            <w:pPr>
              <w:jc w:val="center"/>
              <w:rPr>
                <w:b/>
              </w:rPr>
            </w:pPr>
            <w:r w:rsidRPr="0057068C">
              <w:rPr>
                <w:b/>
              </w:rPr>
              <w:t>000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7068C" w:rsidRDefault="005B0FEC" w:rsidP="00AD37E0">
            <w:pPr>
              <w:jc w:val="right"/>
              <w:rPr>
                <w:b/>
              </w:rPr>
            </w:pPr>
            <w:r>
              <w:rPr>
                <w:b/>
              </w:rPr>
              <w:t>+20 860,00</w:t>
            </w:r>
          </w:p>
        </w:tc>
      </w:tr>
      <w:tr w:rsidR="005B0FEC" w:rsidRPr="005C6E76" w:rsidTr="00AD37E0">
        <w:trPr>
          <w:trHeight w:val="83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C" w:rsidRPr="005C6E76" w:rsidRDefault="005B0FEC" w:rsidP="00AD37E0">
            <w:r w:rsidRPr="005C6E76">
              <w:t>Руководство и управление в сфере установленных функций органов государствен</w:t>
            </w:r>
            <w:r>
              <w:t>ной власти субъектов РФ</w:t>
            </w:r>
            <w:r w:rsidRPr="005C6E76">
              <w:t xml:space="preserve"> и органов местного сам</w:t>
            </w:r>
            <w:r w:rsidRPr="005C6E76">
              <w:t>о</w:t>
            </w:r>
            <w:r w:rsidRPr="005C6E76">
              <w:t>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786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0000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A2170A" w:rsidRDefault="005B0FEC" w:rsidP="00AD37E0">
            <w:pPr>
              <w:jc w:val="right"/>
            </w:pPr>
            <w:r w:rsidRPr="00A2170A">
              <w:t>+20 860,00</w:t>
            </w:r>
          </w:p>
        </w:tc>
      </w:tr>
      <w:tr w:rsidR="005B0FEC" w:rsidRPr="005C6E76" w:rsidTr="00AD37E0">
        <w:trPr>
          <w:trHeight w:val="22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C" w:rsidRPr="005C6E76" w:rsidRDefault="005B0FEC" w:rsidP="00AD37E0">
            <w:r w:rsidRPr="005C6E76"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0400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A2170A" w:rsidRDefault="005B0FEC" w:rsidP="00AD37E0">
            <w:pPr>
              <w:jc w:val="right"/>
            </w:pPr>
            <w:r w:rsidRPr="00A2170A">
              <w:t>+20 860,00</w:t>
            </w:r>
          </w:p>
        </w:tc>
      </w:tr>
      <w:tr w:rsidR="005B0FEC" w:rsidRPr="005C6E76" w:rsidTr="00AD37E0">
        <w:trPr>
          <w:trHeight w:val="276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C" w:rsidRPr="005C6E76" w:rsidRDefault="005B0FEC" w:rsidP="00AD37E0">
            <w:r w:rsidRPr="005C6E76">
              <w:lastRenderedPageBreak/>
              <w:t>Выполнение функций органами местного самоуправления за счет собс</w:t>
            </w:r>
            <w:r w:rsidRPr="005C6E76">
              <w:t>т</w:t>
            </w:r>
            <w:r w:rsidRPr="005C6E76">
              <w:t>венных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786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0401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A2170A" w:rsidRDefault="005B0FEC" w:rsidP="00AD37E0">
            <w:pPr>
              <w:jc w:val="right"/>
            </w:pPr>
            <w:r w:rsidRPr="00A2170A">
              <w:t>+20 860,00</w:t>
            </w:r>
          </w:p>
        </w:tc>
      </w:tr>
      <w:tr w:rsidR="005B0FEC" w:rsidRPr="005C6E76" w:rsidTr="00AD37E0">
        <w:trPr>
          <w:trHeight w:val="45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C" w:rsidRPr="005C6E76" w:rsidRDefault="005B0FEC" w:rsidP="00AD37E0">
            <w:r w:rsidRPr="005C6E76">
              <w:t>Выполнение функций органами местного сам</w:t>
            </w:r>
            <w:r w:rsidRPr="005C6E76">
              <w:t>о</w:t>
            </w:r>
            <w:r w:rsidRPr="005C6E76">
              <w:t>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786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0401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500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A2170A" w:rsidRDefault="005B0FEC" w:rsidP="00AD37E0">
            <w:pPr>
              <w:jc w:val="right"/>
            </w:pPr>
            <w:r w:rsidRPr="00A2170A">
              <w:t>+20 860,00</w:t>
            </w:r>
          </w:p>
        </w:tc>
      </w:tr>
      <w:tr w:rsidR="005B0FEC" w:rsidRPr="0057068C" w:rsidTr="00AD37E0">
        <w:trPr>
          <w:trHeight w:val="976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C" w:rsidRPr="0057068C" w:rsidRDefault="005B0FEC" w:rsidP="00AD37E0">
            <w:pPr>
              <w:rPr>
                <w:b/>
              </w:rPr>
            </w:pPr>
            <w:r w:rsidRPr="0057068C">
              <w:rPr>
                <w:b/>
              </w:rPr>
              <w:t>Обеспечение деятельности финансовых, налоговых и т</w:t>
            </w:r>
            <w:r w:rsidRPr="0057068C">
              <w:rPr>
                <w:b/>
              </w:rPr>
              <w:t>а</w:t>
            </w:r>
            <w:r w:rsidRPr="0057068C">
              <w:rPr>
                <w:b/>
              </w:rPr>
              <w:t>моженных органов и органов финансового (фина</w:t>
            </w:r>
            <w:r w:rsidRPr="0057068C">
              <w:rPr>
                <w:b/>
              </w:rPr>
              <w:t>н</w:t>
            </w:r>
            <w:r w:rsidRPr="0057068C">
              <w:rPr>
                <w:b/>
              </w:rPr>
              <w:t>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7068C" w:rsidRDefault="005B0FEC" w:rsidP="00AD37E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7068C" w:rsidRDefault="005B0FEC" w:rsidP="00AD37E0">
            <w:pPr>
              <w:jc w:val="center"/>
              <w:rPr>
                <w:b/>
              </w:rPr>
            </w:pPr>
            <w:r w:rsidRPr="0057068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FEC" w:rsidRPr="0057068C" w:rsidRDefault="005B0FEC" w:rsidP="00AD37E0">
            <w:pPr>
              <w:jc w:val="center"/>
              <w:rPr>
                <w:b/>
              </w:rPr>
            </w:pPr>
            <w:r w:rsidRPr="0057068C">
              <w:rPr>
                <w:b/>
              </w:rPr>
              <w:t>06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7068C" w:rsidRDefault="005B0FEC" w:rsidP="00AD37E0">
            <w:pPr>
              <w:jc w:val="center"/>
              <w:rPr>
                <w:b/>
              </w:rPr>
            </w:pPr>
            <w:r w:rsidRPr="0057068C">
              <w:rPr>
                <w:b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7068C" w:rsidRDefault="005B0FEC" w:rsidP="00AD37E0">
            <w:pPr>
              <w:jc w:val="center"/>
              <w:rPr>
                <w:b/>
              </w:rPr>
            </w:pPr>
            <w:r w:rsidRPr="0057068C">
              <w:rPr>
                <w:b/>
              </w:rPr>
              <w:t>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7068C" w:rsidRDefault="005B0FEC" w:rsidP="00AD37E0">
            <w:pPr>
              <w:jc w:val="center"/>
              <w:rPr>
                <w:b/>
              </w:rPr>
            </w:pPr>
            <w:r w:rsidRPr="0057068C">
              <w:rPr>
                <w:b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7068C" w:rsidRDefault="005B0FEC" w:rsidP="00AD37E0">
            <w:pPr>
              <w:jc w:val="right"/>
              <w:rPr>
                <w:b/>
              </w:rPr>
            </w:pPr>
            <w:r>
              <w:rPr>
                <w:b/>
              </w:rPr>
              <w:t>+13 240,00</w:t>
            </w:r>
          </w:p>
        </w:tc>
      </w:tr>
      <w:tr w:rsidR="005B0FEC" w:rsidRPr="005C6E76" w:rsidTr="00AD37E0">
        <w:trPr>
          <w:trHeight w:val="1089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C" w:rsidRPr="005C6E76" w:rsidRDefault="005B0FEC" w:rsidP="00AD37E0">
            <w:r w:rsidRPr="005C6E76">
              <w:t>Руководство и управление в сфере установленных функций органов государствен</w:t>
            </w:r>
            <w:r>
              <w:t>ной власти субъектов РФ</w:t>
            </w:r>
            <w:r w:rsidRPr="005C6E76">
              <w:t xml:space="preserve"> и органов местного сам</w:t>
            </w:r>
            <w:r w:rsidRPr="005C6E76">
              <w:t>о</w:t>
            </w:r>
            <w:r w:rsidRPr="005C6E76"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A2170A" w:rsidRDefault="005B0FEC" w:rsidP="00AD37E0">
            <w:pPr>
              <w:jc w:val="right"/>
            </w:pPr>
            <w:r w:rsidRPr="00A2170A">
              <w:t>+13 240,00</w:t>
            </w:r>
          </w:p>
        </w:tc>
      </w:tr>
      <w:tr w:rsidR="005B0FEC" w:rsidRPr="005C6E76" w:rsidTr="00AD37E0">
        <w:trPr>
          <w:trHeight w:val="45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r w:rsidRPr="005C6E76"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0400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A2170A" w:rsidRDefault="005B0FEC" w:rsidP="00AD37E0">
            <w:pPr>
              <w:jc w:val="right"/>
            </w:pPr>
            <w:r w:rsidRPr="00A2170A">
              <w:t>+13 240,00</w:t>
            </w:r>
          </w:p>
        </w:tc>
      </w:tr>
      <w:tr w:rsidR="005B0FEC" w:rsidRPr="005C6E76" w:rsidTr="00AD37E0">
        <w:trPr>
          <w:trHeight w:val="416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C" w:rsidRPr="005C6E76" w:rsidRDefault="005B0FEC" w:rsidP="00AD37E0">
            <w:r w:rsidRPr="005C6E76">
              <w:t>Организация работы финанс</w:t>
            </w:r>
            <w:r w:rsidRPr="005C6E76">
              <w:t>о</w:t>
            </w:r>
            <w:r w:rsidRPr="005C6E76">
              <w:t>вых органов муниципальных образов</w:t>
            </w:r>
            <w:r w:rsidRPr="005C6E76">
              <w:t>а</w:t>
            </w:r>
            <w:r w:rsidRPr="005C6E76">
              <w:t xml:space="preserve">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04</w:t>
            </w:r>
            <w:r>
              <w:t>0</w:t>
            </w:r>
            <w:r w:rsidRPr="005C6E76"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A2170A" w:rsidRDefault="005B0FEC" w:rsidP="00AD37E0">
            <w:pPr>
              <w:jc w:val="right"/>
            </w:pPr>
            <w:r w:rsidRPr="00A2170A">
              <w:t>+13 240,00</w:t>
            </w:r>
          </w:p>
        </w:tc>
      </w:tr>
      <w:tr w:rsidR="005B0FEC" w:rsidRPr="005C6E76" w:rsidTr="00AD37E0">
        <w:trPr>
          <w:trHeight w:val="418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C" w:rsidRPr="005C6E76" w:rsidRDefault="005B0FEC" w:rsidP="00AD37E0">
            <w:r w:rsidRPr="005C6E76">
              <w:t>Выполнение функций  органами местного сам</w:t>
            </w:r>
            <w:r w:rsidRPr="005C6E76">
              <w:t>о</w:t>
            </w:r>
            <w:r w:rsidRPr="005C6E76"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06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04</w:t>
            </w:r>
            <w:r>
              <w:t>0</w:t>
            </w:r>
            <w:r w:rsidRPr="005C6E76"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500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A2170A" w:rsidRDefault="005B0FEC" w:rsidP="00AD37E0">
            <w:pPr>
              <w:jc w:val="right"/>
            </w:pPr>
            <w:r w:rsidRPr="00A2170A">
              <w:t>+13 240,00</w:t>
            </w:r>
          </w:p>
        </w:tc>
      </w:tr>
      <w:tr w:rsidR="005B0FEC" w:rsidRPr="005C6E76" w:rsidTr="00AD37E0">
        <w:trPr>
          <w:trHeight w:val="21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C" w:rsidRPr="005C6E76" w:rsidRDefault="005B0FEC" w:rsidP="00AD37E0">
            <w:pPr>
              <w:rPr>
                <w:b/>
                <w:bCs/>
              </w:rPr>
            </w:pPr>
            <w:r w:rsidRPr="005C6E76">
              <w:rPr>
                <w:b/>
                <w:bCs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  <w:rPr>
                <w:b/>
                <w:bCs/>
              </w:rPr>
            </w:pPr>
            <w:r w:rsidRPr="005C6E76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  <w:rPr>
                <w:b/>
                <w:bCs/>
              </w:rPr>
            </w:pPr>
            <w:r w:rsidRPr="005C6E76">
              <w:rPr>
                <w:b/>
                <w:bCs/>
              </w:rPr>
              <w:t>00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  <w:rPr>
                <w:b/>
                <w:bCs/>
              </w:rPr>
            </w:pPr>
            <w:r w:rsidRPr="005C6E76">
              <w:rPr>
                <w:b/>
                <w:bCs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  <w:rPr>
                <w:b/>
                <w:bCs/>
              </w:rPr>
            </w:pPr>
            <w:r w:rsidRPr="005C6E76">
              <w:rPr>
                <w:b/>
                <w:bCs/>
              </w:rPr>
              <w:t>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  <w:rPr>
                <w:b/>
                <w:bCs/>
              </w:rPr>
            </w:pPr>
            <w:r w:rsidRPr="005C6E76">
              <w:rPr>
                <w:b/>
                <w:bCs/>
              </w:rP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2382C" w:rsidRDefault="005B0FEC" w:rsidP="00AD37E0">
            <w:pPr>
              <w:jc w:val="right"/>
              <w:rPr>
                <w:b/>
                <w:bCs/>
              </w:rPr>
            </w:pPr>
            <w:r w:rsidRPr="0052382C">
              <w:rPr>
                <w:b/>
              </w:rPr>
              <w:t>+240 000,00</w:t>
            </w:r>
          </w:p>
        </w:tc>
      </w:tr>
      <w:tr w:rsidR="005B0FEC" w:rsidRPr="005C6E76" w:rsidTr="00AD37E0">
        <w:trPr>
          <w:trHeight w:val="22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C" w:rsidRPr="005C6E76" w:rsidRDefault="005B0FEC" w:rsidP="00AD37E0">
            <w:r w:rsidRPr="005C6E76"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right"/>
            </w:pPr>
            <w:r>
              <w:t>+240 000,00</w:t>
            </w:r>
          </w:p>
        </w:tc>
      </w:tr>
      <w:tr w:rsidR="005B0FEC" w:rsidRPr="005C6E76" w:rsidTr="00AD37E0">
        <w:trPr>
          <w:trHeight w:val="22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C" w:rsidRPr="005C6E76" w:rsidRDefault="005B0FEC" w:rsidP="00AD37E0">
            <w:r w:rsidRPr="005C6E76">
              <w:t>Детские дошкольные учрежд</w:t>
            </w:r>
            <w:r w:rsidRPr="005C6E76">
              <w:t>е</w:t>
            </w:r>
            <w:r w:rsidRPr="005C6E76"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right"/>
            </w:pPr>
            <w:r>
              <w:t>+50 000,00</w:t>
            </w:r>
          </w:p>
        </w:tc>
      </w:tr>
      <w:tr w:rsidR="005B0FEC" w:rsidRPr="005C6E76" w:rsidTr="00AD37E0">
        <w:trPr>
          <w:trHeight w:val="45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C" w:rsidRPr="00014725" w:rsidRDefault="005B0FEC" w:rsidP="00AD37E0">
            <w:pPr>
              <w:rPr>
                <w:highlight w:val="yellow"/>
              </w:rPr>
            </w:pPr>
            <w:r>
              <w:rPr>
                <w:color w:val="000000"/>
              </w:rPr>
              <w:t>Предоставление субсидий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82</w:t>
            </w:r>
            <w:r w:rsidRPr="005C6E76">
              <w:t>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right"/>
            </w:pPr>
            <w:r>
              <w:t>+50 000,00</w:t>
            </w:r>
          </w:p>
        </w:tc>
      </w:tr>
      <w:tr w:rsidR="005B0FEC" w:rsidRPr="005C6E76" w:rsidTr="00AD37E0">
        <w:trPr>
          <w:trHeight w:val="273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C" w:rsidRPr="00014725" w:rsidRDefault="005B0FEC" w:rsidP="00AD37E0">
            <w:pPr>
              <w:rPr>
                <w:highlight w:val="yellow"/>
              </w:rPr>
            </w:pPr>
            <w:r w:rsidRPr="00145FD7">
              <w:t>Финансовое обеспечение мун</w:t>
            </w:r>
            <w:r w:rsidRPr="00145FD7">
              <w:t>и</w:t>
            </w:r>
            <w:r w:rsidRPr="00145FD7">
              <w:t>ципального задания на оказание муниципальных услуг (выполнение р</w:t>
            </w:r>
            <w:r w:rsidRPr="00145FD7">
              <w:t>а</w:t>
            </w:r>
            <w:r w:rsidRPr="00145FD7">
              <w:t>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8210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</w:t>
            </w:r>
            <w:r>
              <w:t>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right"/>
            </w:pPr>
          </w:p>
        </w:tc>
      </w:tr>
      <w:tr w:rsidR="005B0FEC" w:rsidRPr="005C6E76" w:rsidTr="00AD37E0">
        <w:trPr>
          <w:trHeight w:val="237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C" w:rsidRPr="00014725" w:rsidRDefault="005B0FEC" w:rsidP="00AD37E0">
            <w:pPr>
              <w:rPr>
                <w:highlight w:val="yellow"/>
              </w:rPr>
            </w:pPr>
            <w:r w:rsidRPr="00373F67">
              <w:t>Субсидии бюджетным учрежд</w:t>
            </w:r>
            <w:r w:rsidRPr="00373F67">
              <w:t>е</w:t>
            </w:r>
            <w:r w:rsidRPr="00373F67">
              <w:t>ниям на финансовое обеспеч</w:t>
            </w:r>
            <w:r w:rsidRPr="00373F67">
              <w:t>е</w:t>
            </w:r>
            <w:r w:rsidRPr="00373F67">
              <w:t>ние муниципального задания на оказание муниципальных услуг (в</w:t>
            </w:r>
            <w:r w:rsidRPr="00373F67">
              <w:t>ы</w:t>
            </w:r>
            <w:r w:rsidRPr="00373F67">
              <w:t>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8210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611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right"/>
            </w:pPr>
          </w:p>
        </w:tc>
      </w:tr>
      <w:tr w:rsidR="005B0FEC" w:rsidRPr="005C6E76" w:rsidTr="00AD37E0">
        <w:trPr>
          <w:trHeight w:val="237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C" w:rsidRPr="00014725" w:rsidRDefault="005B0FEC" w:rsidP="00AD37E0">
            <w:pPr>
              <w:rPr>
                <w:highlight w:val="yellow"/>
              </w:rPr>
            </w:pPr>
            <w:r>
              <w:rPr>
                <w:bCs/>
                <w:color w:val="000000"/>
              </w:rPr>
              <w:t>Субсидии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8220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</w:t>
            </w:r>
            <w:r>
              <w:t>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right"/>
            </w:pPr>
            <w:r>
              <w:t>+50 000,00</w:t>
            </w:r>
          </w:p>
        </w:tc>
      </w:tr>
      <w:tr w:rsidR="005B0FEC" w:rsidRPr="005C6E76" w:rsidTr="00AD37E0">
        <w:trPr>
          <w:trHeight w:val="237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C" w:rsidRPr="005C6E76" w:rsidRDefault="005B0FEC" w:rsidP="00AD37E0">
            <w:r>
              <w:t>Приобретение основных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Default="005B0FEC" w:rsidP="00AD37E0">
            <w:pPr>
              <w:jc w:val="center"/>
            </w:pPr>
            <w: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8225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right"/>
            </w:pPr>
            <w:r>
              <w:t>+50 000,00</w:t>
            </w:r>
          </w:p>
        </w:tc>
      </w:tr>
      <w:tr w:rsidR="005B0FEC" w:rsidRPr="005C6E76" w:rsidTr="00AD37E0">
        <w:trPr>
          <w:trHeight w:val="237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C" w:rsidRPr="005C6E76" w:rsidRDefault="005B0FEC" w:rsidP="00AD37E0">
            <w:r w:rsidRPr="00483C67">
              <w:t>Субсидии бюджетным учрежд</w:t>
            </w:r>
            <w:r w:rsidRPr="00483C67">
              <w:t>е</w:t>
            </w:r>
            <w:r w:rsidRPr="00483C67">
              <w:t>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Default="005B0FEC" w:rsidP="00AD37E0">
            <w:pPr>
              <w:jc w:val="center"/>
            </w:pPr>
            <w: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8225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612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right"/>
            </w:pPr>
            <w:r>
              <w:t>+50 000,00</w:t>
            </w:r>
          </w:p>
        </w:tc>
      </w:tr>
      <w:tr w:rsidR="005B0FEC" w:rsidRPr="005C6E76" w:rsidTr="00AD37E0">
        <w:trPr>
          <w:trHeight w:val="237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C" w:rsidRPr="005C6E76" w:rsidRDefault="005B0FEC" w:rsidP="00AD37E0">
            <w:r w:rsidRPr="005C6E76">
              <w:t>Целевые программы муниц</w:t>
            </w:r>
            <w:r w:rsidRPr="005C6E76">
              <w:t>и</w:t>
            </w:r>
            <w:r w:rsidRPr="005C6E76">
              <w:t>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right"/>
            </w:pPr>
            <w:r>
              <w:t>+190 000,00</w:t>
            </w:r>
          </w:p>
        </w:tc>
      </w:tr>
      <w:tr w:rsidR="005B0FEC" w:rsidRPr="005C6E76" w:rsidTr="00AD37E0">
        <w:trPr>
          <w:trHeight w:val="279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C" w:rsidRPr="005C6E76" w:rsidRDefault="005B0FEC" w:rsidP="00AD37E0">
            <w:r w:rsidRPr="005C6E76">
              <w:t xml:space="preserve">Районная целевая программа </w:t>
            </w:r>
            <w:r>
              <w:t>«Р</w:t>
            </w:r>
            <w:r w:rsidRPr="005C6E76">
              <w:t>азвити</w:t>
            </w:r>
            <w:r>
              <w:t>е</w:t>
            </w:r>
            <w:r w:rsidRPr="005C6E76">
              <w:t xml:space="preserve"> дошкольного образ</w:t>
            </w:r>
            <w:r w:rsidRPr="005C6E76">
              <w:t>о</w:t>
            </w:r>
            <w:r w:rsidRPr="005C6E76">
              <w:t>вания в Красноармейском муниципал</w:t>
            </w:r>
            <w:r w:rsidRPr="005C6E76">
              <w:t>ь</w:t>
            </w:r>
            <w:r w:rsidRPr="005C6E76">
              <w:t>ном районе</w:t>
            </w:r>
            <w:r>
              <w:t>»</w:t>
            </w:r>
            <w:r w:rsidRPr="005C6E76">
              <w:t xml:space="preserve"> на 201</w:t>
            </w:r>
            <w:r>
              <w:t>1</w:t>
            </w:r>
            <w:r w:rsidRPr="005C6E76">
              <w:t>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C6E76">
                <w:t>2014 г</w:t>
              </w:r>
            </w:smartTag>
            <w:r w:rsidRPr="005C6E76">
              <w:t>.г.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1600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right"/>
            </w:pPr>
            <w:r>
              <w:t>+190 000,00</w:t>
            </w:r>
          </w:p>
        </w:tc>
      </w:tr>
      <w:tr w:rsidR="005B0FEC" w:rsidRPr="005C6E76" w:rsidTr="00AD37E0">
        <w:trPr>
          <w:trHeight w:val="44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C" w:rsidRPr="005C6E76" w:rsidRDefault="005B0FEC" w:rsidP="00AD37E0">
            <w:r w:rsidRPr="00483C67">
              <w:t>Субсидии бюджетным учрежд</w:t>
            </w:r>
            <w:r w:rsidRPr="00483C67">
              <w:t>е</w:t>
            </w:r>
            <w:r w:rsidRPr="00483C67">
              <w:t>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786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01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795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 w:rsidRPr="005C6E76">
              <w:t>1600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center"/>
            </w:pPr>
            <w:r>
              <w:t>612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C" w:rsidRPr="005C6E76" w:rsidRDefault="005B0FEC" w:rsidP="00AD37E0">
            <w:pPr>
              <w:jc w:val="right"/>
            </w:pPr>
            <w:r>
              <w:t>+190 000,00</w:t>
            </w:r>
          </w:p>
        </w:tc>
      </w:tr>
    </w:tbl>
    <w:p w:rsidR="005B0FEC" w:rsidRPr="00411066" w:rsidRDefault="005B0FEC" w:rsidP="005B0FEC"/>
    <w:p w:rsidR="005B0FEC" w:rsidRDefault="005B0FEC"/>
    <w:sectPr w:rsidR="005B0FEC" w:rsidSect="005B0FE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C9D"/>
    <w:multiLevelType w:val="multilevel"/>
    <w:tmpl w:val="1E340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0A3"/>
    <w:rsid w:val="000D67F0"/>
    <w:rsid w:val="005B0FEC"/>
    <w:rsid w:val="00B245BF"/>
    <w:rsid w:val="00C850EF"/>
    <w:rsid w:val="00F56794"/>
    <w:rsid w:val="00FB0FA7"/>
    <w:rsid w:val="00FC3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A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50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0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50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850EF"/>
    <w:pPr>
      <w:spacing w:after="0" w:line="240" w:lineRule="auto"/>
    </w:pPr>
  </w:style>
  <w:style w:type="paragraph" w:customStyle="1" w:styleId="ConsTitle">
    <w:name w:val="ConsTitle"/>
    <w:rsid w:val="00FC30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5B0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0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2"/>
      <w:lang w:eastAsia="ru-RU"/>
    </w:rPr>
  </w:style>
  <w:style w:type="paragraph" w:customStyle="1" w:styleId="ConsPlusCell">
    <w:name w:val="ConsPlusCell"/>
    <w:rsid w:val="005B0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1636</Words>
  <Characters>9331</Characters>
  <Application>Microsoft Office Word</Application>
  <DocSecurity>0</DocSecurity>
  <Lines>77</Lines>
  <Paragraphs>21</Paragraphs>
  <ScaleCrop>false</ScaleCrop>
  <Company>Microsoft</Company>
  <LinksUpToDate>false</LinksUpToDate>
  <CharactersWithSpaces>10946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2012-04-20T03:28:00Z</dcterms:created>
  <dcterms:modified xsi:type="dcterms:W3CDTF">2012-04-20T03:37:00Z</dcterms:modified>
</cp:coreProperties>
</file>